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0070B" w14:textId="77777777" w:rsidR="00312E6A" w:rsidRPr="00312E6A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000000"/>
          <w:w w:val="80"/>
          <w:sz w:val="24"/>
          <w:szCs w:val="24"/>
        </w:rPr>
      </w:pPr>
      <w:r w:rsidRPr="00312E6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774AFA20" w14:textId="77777777" w:rsidR="00312E6A" w:rsidRPr="00312E6A" w:rsidRDefault="00312E6A" w:rsidP="00312E6A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  <w:sz w:val="21"/>
          <w:szCs w:val="21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>Luz da luz, infinito Sol! / Luz da Luz, fogo abrasador! / Luz da Luz, Cristo Jesus, / abrasai-nos no vosso amor!</w:t>
      </w:r>
    </w:p>
    <w:p w14:paraId="126A8242" w14:textId="77777777" w:rsidR="00312E6A" w:rsidRPr="00312E6A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Myriad Pro" w:hAnsi="Myriad Pro" w:cs="Myriad Pro"/>
          <w:b/>
          <w:bCs/>
          <w:caps/>
          <w:color w:val="E30513"/>
          <w:w w:val="80"/>
        </w:rPr>
      </w:pPr>
      <w:r w:rsidRPr="00312E6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2. Entrada</w:t>
      </w:r>
    </w:p>
    <w:p w14:paraId="1B13CF5B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1. Exultemos neste tempo /da vitória do Ungido. / Do seu corpo somos membros / pela graça do Deus vivo!</w:t>
      </w:r>
    </w:p>
    <w:p w14:paraId="6206A46F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proofErr w:type="gramStart"/>
      <w:r w:rsidRPr="00312E6A">
        <w:rPr>
          <w:rFonts w:ascii="Open Sans" w:hAnsi="Open Sans" w:cs="Open Sans"/>
          <w:b/>
          <w:bCs/>
          <w:color w:val="000000"/>
          <w:w w:val="80"/>
        </w:rPr>
        <w:t>O  Cristo</w:t>
      </w:r>
      <w:proofErr w:type="gramEnd"/>
      <w:r w:rsidRPr="00312E6A">
        <w:rPr>
          <w:rFonts w:ascii="Open Sans" w:hAnsi="Open Sans" w:cs="Open Sans"/>
          <w:b/>
          <w:bCs/>
          <w:color w:val="000000"/>
          <w:w w:val="80"/>
        </w:rPr>
        <w:t xml:space="preserve"> refulgente / sentou-se à direita do Pai. / A Ele, o primeiro vivente, </w:t>
      </w:r>
      <w:proofErr w:type="gramStart"/>
      <w:r w:rsidRPr="00312E6A">
        <w:rPr>
          <w:rFonts w:ascii="Open Sans" w:hAnsi="Open Sans" w:cs="Open Sans"/>
          <w:b/>
          <w:bCs/>
          <w:color w:val="000000"/>
          <w:w w:val="80"/>
        </w:rPr>
        <w:t>/ :</w:t>
      </w:r>
      <w:proofErr w:type="gramEnd"/>
      <w:r w:rsidRPr="00312E6A">
        <w:rPr>
          <w:rFonts w:ascii="Open Sans" w:hAnsi="Open Sans" w:cs="Open Sans"/>
          <w:b/>
          <w:bCs/>
          <w:color w:val="000000"/>
          <w:w w:val="80"/>
        </w:rPr>
        <w:t xml:space="preserve"> ó vinde nações adorai!</w:t>
      </w:r>
    </w:p>
    <w:p w14:paraId="33DF1004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2. O Senhor Ressuscitado / elevou-se para a glória, / enviando os seus amados / em missão por toda a história!</w:t>
      </w:r>
    </w:p>
    <w:p w14:paraId="0F762D31" w14:textId="77777777" w:rsidR="00312E6A" w:rsidRPr="00312E6A" w:rsidRDefault="00312E6A" w:rsidP="00312E6A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Open Sans" w:hAnsi="Open Sans" w:cs="Open Sans"/>
          <w:color w:val="000000"/>
          <w:w w:val="80"/>
          <w:sz w:val="21"/>
          <w:szCs w:val="21"/>
        </w:rPr>
      </w:pPr>
      <w:r w:rsidRPr="00312E6A">
        <w:rPr>
          <w:rFonts w:ascii="Open Sans" w:hAnsi="Open Sans" w:cs="Open Sans"/>
          <w:color w:val="000000"/>
          <w:w w:val="80"/>
        </w:rPr>
        <w:t>3. Triunfante sobre a morte, / o Senhor foi proclamado. / Veio a nós o testemunho / dos que a Ele tem amado!</w:t>
      </w:r>
    </w:p>
    <w:p w14:paraId="43B06C12" w14:textId="77777777" w:rsidR="00312E6A" w:rsidRPr="00312E6A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" w:hAnsi="Raleway" w:cs="Raleway"/>
          <w:b/>
          <w:bCs/>
          <w:caps/>
          <w:color w:val="E30513"/>
          <w:w w:val="80"/>
          <w:sz w:val="21"/>
          <w:szCs w:val="21"/>
        </w:rPr>
      </w:pPr>
      <w:r w:rsidRPr="00312E6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3. Ato penitencial</w:t>
      </w:r>
    </w:p>
    <w:p w14:paraId="622EBC03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1. Senhor, que subindo ao céu / nos preparastes com o dom do Espírito, / tende piedade de nós!</w:t>
      </w:r>
    </w:p>
    <w:p w14:paraId="35EFB840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>Senhor, tende piedade de nós!</w:t>
      </w:r>
    </w:p>
    <w:p w14:paraId="487C3E13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2. Cristo, que dais a vida por todas as coisas / com o poder da vossa palavra, / tende piedade de nós!</w:t>
      </w:r>
    </w:p>
    <w:p w14:paraId="61663C09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>Cristo, tende piedade de nós!</w:t>
      </w:r>
    </w:p>
    <w:p w14:paraId="2A1A1D02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3. Triunfante sobre a morte / o Senhor foi proclamado. / Veio a nós o testemunho / dos que a ele tem amado.</w:t>
      </w:r>
    </w:p>
    <w:p w14:paraId="46D7933E" w14:textId="77777777" w:rsidR="00312E6A" w:rsidRPr="00312E6A" w:rsidRDefault="00312E6A" w:rsidP="00312E6A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Open Sans" w:hAnsi="Open Sans" w:cs="Open Sans"/>
          <w:color w:val="000000"/>
          <w:w w:val="80"/>
          <w:sz w:val="21"/>
          <w:szCs w:val="21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>Senhor, tende piedade de nós!</w:t>
      </w:r>
    </w:p>
    <w:p w14:paraId="5738903B" w14:textId="77777777" w:rsidR="00312E6A" w:rsidRPr="00312E6A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0"/>
          <w:szCs w:val="20"/>
        </w:rPr>
      </w:pPr>
      <w:r w:rsidRPr="00312E6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4. Glória</w:t>
      </w:r>
    </w:p>
    <w:p w14:paraId="3002180D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1. Glória a Deus nos altos céus, / paz na terra a seus amados! / A Vós louvam Rei Celeste / os que foram libertados!</w:t>
      </w:r>
    </w:p>
    <w:p w14:paraId="5B6184C9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2. Deus e Pai, nós vos louvamos! / Adoramos, bendizemos! / Damos glória ao vosso Nome! / Vossos dons agradecemos!</w:t>
      </w:r>
    </w:p>
    <w:p w14:paraId="472FF999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3. Senhor nosso, Jesus Cristo, / Unigênito do Pai! / Vós, de Deus Cordeiro Santo, / nossas culpas perdoai!</w:t>
      </w:r>
    </w:p>
    <w:p w14:paraId="16872F9C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4. Vós, que estais junto do Pai, / como nosso intercessor, / acolhei nossos pedidos, / atendei nosso clamor!</w:t>
      </w:r>
    </w:p>
    <w:p w14:paraId="5B3A4305" w14:textId="77777777" w:rsidR="00312E6A" w:rsidRPr="00312E6A" w:rsidRDefault="00312E6A" w:rsidP="00312E6A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312E6A">
        <w:rPr>
          <w:rFonts w:ascii="Open Sans" w:hAnsi="Open Sans" w:cs="Open Sans"/>
          <w:color w:val="000000"/>
          <w:w w:val="80"/>
        </w:rPr>
        <w:t>5. Vós somente sois o Santo, / o Altíssimo Senhor. / Com o Espírito Divino / de Deus Pai no esplendor! Amém!</w:t>
      </w:r>
    </w:p>
    <w:p w14:paraId="6529FE5E" w14:textId="77777777" w:rsidR="00312E6A" w:rsidRPr="00312E6A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Myriad Pro" w:hAnsi="Myriad Pro" w:cs="Myriad Pro"/>
          <w:b/>
          <w:bCs/>
          <w:caps/>
          <w:color w:val="E30513"/>
          <w:w w:val="80"/>
          <w:sz w:val="23"/>
          <w:szCs w:val="23"/>
        </w:rPr>
      </w:pPr>
      <w:r w:rsidRPr="00312E6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1710370A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Deus eterno e todo-poderoso, fazei-nos exultar de santa alegria e fervorosa ação de graças, pois na ascensão de Cristo vosso Filho nossa humanidade foi elevada junto a vós e, tendo ele nos precedido como nossa cabeça, nos chama para a glória como membros do seu corpo. Ele que é Deus, e convosco vive e reina, na unidade do Espírito Santo, por todos os séculos dos séculos.</w:t>
      </w:r>
    </w:p>
    <w:p w14:paraId="641C3AC5" w14:textId="77777777" w:rsidR="00312E6A" w:rsidRPr="00312E6A" w:rsidRDefault="00312E6A" w:rsidP="00312E6A">
      <w:pPr>
        <w:autoSpaceDE w:val="0"/>
        <w:autoSpaceDN w:val="0"/>
        <w:adjustRightInd w:val="0"/>
        <w:spacing w:after="255" w:line="288" w:lineRule="auto"/>
        <w:jc w:val="both"/>
        <w:textAlignment w:val="center"/>
        <w:rPr>
          <w:rFonts w:ascii="Open Sans" w:hAnsi="Open Sans" w:cs="Open Sans"/>
          <w:b/>
          <w:bCs/>
          <w:color w:val="000000"/>
          <w:w w:val="80"/>
          <w:sz w:val="21"/>
          <w:szCs w:val="21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>T.: Amém!</w:t>
      </w:r>
    </w:p>
    <w:p w14:paraId="2A0783FD" w14:textId="77777777" w:rsidR="00312E6A" w:rsidRPr="00312E6A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Myriad Pro" w:hAnsi="Myriad Pro" w:cs="Myriad Pro"/>
          <w:caps/>
          <w:color w:val="E30513"/>
          <w:w w:val="80"/>
          <w:sz w:val="21"/>
          <w:szCs w:val="21"/>
        </w:rPr>
      </w:pPr>
      <w:r w:rsidRPr="00312E6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5. Primeira leitura</w:t>
      </w:r>
    </w:p>
    <w:p w14:paraId="7D5F5460" w14:textId="77777777" w:rsidR="00312E6A" w:rsidRPr="00312E6A" w:rsidRDefault="00312E6A" w:rsidP="00312E6A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Myriad Pro" w:hAnsi="Myriad Pro" w:cs="Myriad Pro"/>
          <w:b/>
          <w:bCs/>
          <w:color w:val="E30513"/>
          <w:w w:val="80"/>
        </w:rPr>
      </w:pPr>
      <w:r w:rsidRPr="00312E6A">
        <w:rPr>
          <w:rFonts w:ascii="Fira Sans" w:hAnsi="Fira Sans" w:cs="Fira Sans"/>
          <w:b/>
          <w:bCs/>
          <w:color w:val="E30513"/>
          <w:w w:val="90"/>
          <w:sz w:val="16"/>
          <w:szCs w:val="16"/>
        </w:rPr>
        <w:t xml:space="preserve"> </w:t>
      </w:r>
      <w:r w:rsidRPr="00312E6A">
        <w:rPr>
          <w:rFonts w:ascii="Fira Sans Medium" w:hAnsi="Fira Sans Medium" w:cs="Fira Sans Medium"/>
          <w:color w:val="E30513"/>
          <w:w w:val="80"/>
          <w:sz w:val="16"/>
          <w:szCs w:val="16"/>
        </w:rPr>
        <w:t>At 1,1-11</w:t>
      </w:r>
    </w:p>
    <w:p w14:paraId="4D34F46A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>Leitura dos Atos dos Apóstolos</w:t>
      </w:r>
    </w:p>
    <w:p w14:paraId="039164FF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No meu primeiro livro, ó Teófilo, já tratei de tudo o que Jesus fez e ensinou, desde o começo, até ao dia em que foi levado para o céu, depois de ter dado instruções pelo Espírito Santo, aos apóstolos que tinha escolhido.</w:t>
      </w:r>
    </w:p>
    <w:p w14:paraId="7BDC3FFB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 xml:space="preserve">Foi a eles que Jesus se mostrou vivo depois da sua paixão, com numerosas provas. Durante quarenta dias, apareceu-lhes falando do Reino de Deus. Durante uma refeição, deu-lhes esta ordem: “Não vos </w:t>
      </w:r>
      <w:r w:rsidRPr="00312E6A">
        <w:rPr>
          <w:rFonts w:ascii="Open Sans" w:hAnsi="Open Sans" w:cs="Open Sans"/>
          <w:color w:val="000000"/>
          <w:w w:val="80"/>
        </w:rPr>
        <w:lastRenderedPageBreak/>
        <w:t>afasteis de Jerusalém, mas esperai a realização da promessa do Pai, da qual vós me ouvistes falar: ‘João batizou com água; vós, porém, sereis batizados com o Espírito Santo, dentro de poucos dias’”.</w:t>
      </w:r>
    </w:p>
    <w:p w14:paraId="4B8F8CF9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Então os que estavam reunidos perguntaram a Jesus: “Senhor, é agora que vais restaurar o Reino em Israel?” Jesus respondeu: “Não vos cabe saber os tempos e os momentos que o Pai determinou com a sua própria autoridade. Mas recebereis o poder do Espírito Santo que descerá sobre vós, para serdes minhas testemunhas em Jerusalém, em toda a Judeia e na Samaria, e até os confins da terra”.</w:t>
      </w:r>
    </w:p>
    <w:p w14:paraId="5D2011FC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Depois de dizer isso, Jesus foi levado ao céu, à vista deles. Uma nuvem o encobriu, de forma que seus olhos não podiam mais vê-lo. Os apóstolos continuavam olhando para o céu, enquanto Jesus subia. Apareceram então dois homens vestidos de branco, que lhes disseram: “Homens da Galileia, por que ficais aqui, parados, olhando para o céu? Esse Jesus que vos foi levado para o céu, virá do mesmo modo como o vistes partir para o céu”.</w:t>
      </w:r>
    </w:p>
    <w:p w14:paraId="325ECF1C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i/>
          <w:iCs/>
          <w:color w:val="000000"/>
          <w:w w:val="80"/>
        </w:rPr>
        <w:t>Palavra do Senhor.</w:t>
      </w:r>
    </w:p>
    <w:p w14:paraId="7A3C217C" w14:textId="77777777" w:rsidR="00312E6A" w:rsidRPr="00312E6A" w:rsidRDefault="00312E6A" w:rsidP="00312E6A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Open Sans" w:hAnsi="Open Sans" w:cs="Open Sans"/>
          <w:color w:val="000000"/>
          <w:w w:val="80"/>
          <w:sz w:val="21"/>
          <w:szCs w:val="21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>T.: Graças a Deus!</w:t>
      </w:r>
    </w:p>
    <w:p w14:paraId="6FDD9AB7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 w:rsidRPr="00312E6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6. Salmo 46(47)</w:t>
      </w:r>
    </w:p>
    <w:p w14:paraId="2385444F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>Por entre aclamações Deus se elevou, / o Senhor subiu (2x) ao toque da trombeta.</w:t>
      </w:r>
    </w:p>
    <w:p w14:paraId="4A9A5ED8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spacing w:val="-2"/>
          <w:w w:val="80"/>
        </w:rPr>
        <w:t>1. Povos todos do universo, batei palmas, / gritai a Deus aclamações de alegria! / Porque sublime é o Senhor, o Deus Altíssimo, / o soberano que domina toda a terra.</w:t>
      </w:r>
    </w:p>
    <w:p w14:paraId="1F355DA3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spacing w:val="-2"/>
          <w:w w:val="80"/>
        </w:rPr>
        <w:t>2. Por entre aclamações Deus se elevou, / o Senhor subiu ao toque da trombeta. / Salmodiai ao nosso Deus ao som da harpa, / salmodiai ao som da harpa ao nosso Rei.</w:t>
      </w:r>
    </w:p>
    <w:p w14:paraId="5D55EF89" w14:textId="77777777" w:rsidR="00312E6A" w:rsidRPr="00312E6A" w:rsidRDefault="00312E6A" w:rsidP="00312E6A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  <w:sz w:val="21"/>
          <w:szCs w:val="21"/>
        </w:rPr>
      </w:pPr>
      <w:r w:rsidRPr="00312E6A">
        <w:rPr>
          <w:rFonts w:ascii="Open Sans" w:hAnsi="Open Sans" w:cs="Open Sans"/>
          <w:color w:val="000000"/>
          <w:spacing w:val="-6"/>
          <w:w w:val="80"/>
        </w:rPr>
        <w:t>3. Porque Deus é o grande Rei de toda a terra, / ao som da harpa acompanhai os seus louvores! / Deus reina sobre todas as nações, / está sentado no seu trono glorioso.</w:t>
      </w:r>
    </w:p>
    <w:p w14:paraId="44D332E3" w14:textId="77777777" w:rsidR="00312E6A" w:rsidRPr="00312E6A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Myriad Pro" w:hAnsi="Myriad Pro" w:cs="Myriad Pro"/>
          <w:caps/>
          <w:color w:val="E30513"/>
          <w:w w:val="80"/>
          <w:sz w:val="23"/>
          <w:szCs w:val="23"/>
        </w:rPr>
      </w:pPr>
      <w:r w:rsidRPr="00312E6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7553F951" w14:textId="77777777" w:rsidR="00312E6A" w:rsidRPr="00312E6A" w:rsidRDefault="00312E6A" w:rsidP="00312E6A">
      <w:pPr>
        <w:autoSpaceDE w:val="0"/>
        <w:autoSpaceDN w:val="0"/>
        <w:adjustRightInd w:val="0"/>
        <w:spacing w:after="17" w:line="288" w:lineRule="auto"/>
        <w:jc w:val="right"/>
        <w:textAlignment w:val="center"/>
        <w:rPr>
          <w:rFonts w:ascii="Fira Sans" w:hAnsi="Fira Sans" w:cs="Fira Sans"/>
          <w:b/>
          <w:bCs/>
          <w:color w:val="E30513"/>
          <w:w w:val="80"/>
          <w:sz w:val="18"/>
          <w:szCs w:val="18"/>
        </w:rPr>
      </w:pPr>
      <w:proofErr w:type="spellStart"/>
      <w:r w:rsidRPr="00312E6A">
        <w:rPr>
          <w:rFonts w:ascii="Fira Sans Medium" w:hAnsi="Fira Sans Medium" w:cs="Fira Sans Medium"/>
          <w:color w:val="E30513"/>
          <w:w w:val="80"/>
          <w:sz w:val="16"/>
          <w:szCs w:val="16"/>
        </w:rPr>
        <w:t>Ef</w:t>
      </w:r>
      <w:proofErr w:type="spellEnd"/>
      <w:r w:rsidRPr="00312E6A">
        <w:rPr>
          <w:rFonts w:ascii="Fira Sans Medium" w:hAnsi="Fira Sans Medium" w:cs="Fira Sans Medium"/>
          <w:color w:val="E30513"/>
          <w:w w:val="80"/>
          <w:sz w:val="16"/>
          <w:szCs w:val="16"/>
        </w:rPr>
        <w:t xml:space="preserve"> 1,17-23</w:t>
      </w:r>
    </w:p>
    <w:p w14:paraId="319083E0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>Leitura da Carta de São Paulo aos Efésios</w:t>
      </w:r>
    </w:p>
    <w:p w14:paraId="101FEE23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 xml:space="preserve">Irmãos, o Deus de nosso Senhor Jesus Cristo, o Pai a quem pertence a glória, vos dê um espírito de sabedoria que </w:t>
      </w:r>
      <w:proofErr w:type="spellStart"/>
      <w:r w:rsidRPr="00312E6A">
        <w:rPr>
          <w:rFonts w:ascii="Open Sans" w:hAnsi="Open Sans" w:cs="Open Sans"/>
          <w:color w:val="000000"/>
          <w:w w:val="80"/>
        </w:rPr>
        <w:t>vo-lo</w:t>
      </w:r>
      <w:proofErr w:type="spellEnd"/>
      <w:r w:rsidRPr="00312E6A">
        <w:rPr>
          <w:rFonts w:ascii="Open Sans" w:hAnsi="Open Sans" w:cs="Open Sans"/>
          <w:color w:val="000000"/>
          <w:w w:val="80"/>
        </w:rPr>
        <w:t xml:space="preserve"> revele e faça verdadeiramente conhecer. Que ele abra o vosso coração à sua luz, para que saibais qual a esperança </w:t>
      </w:r>
      <w:proofErr w:type="gramStart"/>
      <w:r w:rsidRPr="00312E6A">
        <w:rPr>
          <w:rFonts w:ascii="Open Sans" w:hAnsi="Open Sans" w:cs="Open Sans"/>
          <w:color w:val="000000"/>
          <w:w w:val="80"/>
        </w:rPr>
        <w:t>que</w:t>
      </w:r>
      <w:proofErr w:type="gramEnd"/>
      <w:r w:rsidRPr="00312E6A">
        <w:rPr>
          <w:rFonts w:ascii="Open Sans" w:hAnsi="Open Sans" w:cs="Open Sans"/>
          <w:color w:val="000000"/>
          <w:w w:val="80"/>
        </w:rPr>
        <w:t xml:space="preserve"> o seu chamamento vos dá, qual a riqueza da glória que está na vossa herança com os santos, e que imenso poder ele exerceu em favor de nós que cremos, de acordo com a sua ação e força onipotente. </w:t>
      </w:r>
    </w:p>
    <w:p w14:paraId="33FF6C50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Ele manifestou sua força em Cristo, quando o ressuscitou dos mortos e o fez sentar-se à sua direita nos céus, bem acima de toda a autoridade, poder, potência, soberania ou qualquer título que se possa mencionar não somente neste mundo, mas ainda no mundo futuro. Sim, ele pôs tudo sob os seus pés e fez dele, que está acima de tudo, a Cabeça da Igreja, que é o seu corpo, a plenitude daquele que possui a plenitude universal.</w:t>
      </w:r>
    </w:p>
    <w:p w14:paraId="68EB0A5C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i/>
          <w:iCs/>
          <w:color w:val="000000"/>
          <w:w w:val="80"/>
        </w:rPr>
        <w:t>Palavra do Senhor.</w:t>
      </w:r>
    </w:p>
    <w:p w14:paraId="1BF94856" w14:textId="77777777" w:rsidR="00312E6A" w:rsidRPr="00312E6A" w:rsidRDefault="00312E6A" w:rsidP="00312E6A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>T.: Graças a Deus!</w:t>
      </w:r>
    </w:p>
    <w:p w14:paraId="4558C7B6" w14:textId="77777777" w:rsidR="00312E6A" w:rsidRPr="00312E6A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Myriad Pro" w:hAnsi="Myriad Pro" w:cs="Myriad Pro"/>
          <w:b/>
          <w:bCs/>
          <w:caps/>
          <w:color w:val="E30513"/>
          <w:w w:val="80"/>
          <w:sz w:val="20"/>
          <w:szCs w:val="20"/>
        </w:rPr>
      </w:pPr>
      <w:r w:rsidRPr="00312E6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79F25AFE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>Aleluia! Aleluia! Aleluia! Aleluia! (bis)</w:t>
      </w:r>
    </w:p>
    <w:p w14:paraId="6199C638" w14:textId="77777777" w:rsidR="00312E6A" w:rsidRPr="00312E6A" w:rsidRDefault="00312E6A" w:rsidP="00312E6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Open Sans" w:hAnsi="Open Sans" w:cs="Open Sans"/>
          <w:color w:val="000000"/>
          <w:w w:val="80"/>
          <w:sz w:val="21"/>
          <w:szCs w:val="21"/>
        </w:rPr>
      </w:pPr>
      <w:r w:rsidRPr="00312E6A">
        <w:rPr>
          <w:rFonts w:ascii="Open Sans" w:hAnsi="Open Sans" w:cs="Open Sans"/>
          <w:color w:val="000000"/>
          <w:w w:val="80"/>
        </w:rPr>
        <w:t>Ide ao mundo, ensinai aos povos todos; / convosco estarei, todos os dias, / até o fim dos tempos, diz Jesus.</w:t>
      </w:r>
    </w:p>
    <w:p w14:paraId="63564D99" w14:textId="77777777" w:rsidR="00312E6A" w:rsidRPr="00312E6A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" w:hAnsi="Raleway" w:cs="Raleway"/>
          <w:b/>
          <w:bCs/>
          <w:caps/>
          <w:color w:val="E30513"/>
          <w:w w:val="80"/>
          <w:sz w:val="20"/>
          <w:szCs w:val="20"/>
        </w:rPr>
      </w:pPr>
      <w:r w:rsidRPr="00312E6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9. Evangelho</w:t>
      </w:r>
    </w:p>
    <w:p w14:paraId="00EBDF12" w14:textId="77777777" w:rsidR="00312E6A" w:rsidRPr="00312E6A" w:rsidRDefault="00312E6A" w:rsidP="00312E6A">
      <w:pPr>
        <w:autoSpaceDE w:val="0"/>
        <w:autoSpaceDN w:val="0"/>
        <w:adjustRightInd w:val="0"/>
        <w:spacing w:after="17" w:line="288" w:lineRule="auto"/>
        <w:jc w:val="right"/>
        <w:textAlignment w:val="center"/>
        <w:rPr>
          <w:rFonts w:ascii="Myriad Pro" w:hAnsi="Myriad Pro" w:cs="Myriad Pro"/>
          <w:b/>
          <w:bCs/>
          <w:color w:val="E30513"/>
          <w:w w:val="80"/>
          <w:sz w:val="18"/>
          <w:szCs w:val="18"/>
        </w:rPr>
      </w:pPr>
      <w:proofErr w:type="spellStart"/>
      <w:r w:rsidRPr="00312E6A">
        <w:rPr>
          <w:rFonts w:ascii="Fira Sans Medium" w:hAnsi="Fira Sans Medium" w:cs="Fira Sans Medium"/>
          <w:color w:val="E30513"/>
          <w:w w:val="80"/>
          <w:sz w:val="16"/>
          <w:szCs w:val="16"/>
        </w:rPr>
        <w:t>Mt</w:t>
      </w:r>
      <w:proofErr w:type="spellEnd"/>
      <w:r w:rsidRPr="00312E6A">
        <w:rPr>
          <w:rFonts w:ascii="Fira Sans Medium" w:hAnsi="Fira Sans Medium" w:cs="Fira Sans Medium"/>
          <w:color w:val="E30513"/>
          <w:w w:val="80"/>
          <w:sz w:val="16"/>
          <w:szCs w:val="16"/>
        </w:rPr>
        <w:t xml:space="preserve"> 28,16-20</w:t>
      </w:r>
    </w:p>
    <w:p w14:paraId="73D96C02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>Proclamação do Evangelho de Jesus Cristo segundo Mateus</w:t>
      </w:r>
    </w:p>
    <w:p w14:paraId="77118AF3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lastRenderedPageBreak/>
        <w:t xml:space="preserve">Naquele tempo, os onze discípulos foram para a Galileia, ao monte que Jesus lhes tinha indicado. Quando viram Jesus, prostraram-se diante dele. Ainda assim alguns duvidaram. Então Jesus aproximou-se e falou: “Toda a autoridade me foi dada no céu e sobre </w:t>
      </w:r>
      <w:proofErr w:type="gramStart"/>
      <w:r w:rsidRPr="00312E6A">
        <w:rPr>
          <w:rFonts w:ascii="Open Sans" w:hAnsi="Open Sans" w:cs="Open Sans"/>
          <w:color w:val="000000"/>
          <w:w w:val="80"/>
        </w:rPr>
        <w:t>a  terra</w:t>
      </w:r>
      <w:proofErr w:type="gramEnd"/>
      <w:r w:rsidRPr="00312E6A">
        <w:rPr>
          <w:rFonts w:ascii="Open Sans" w:hAnsi="Open Sans" w:cs="Open Sans"/>
          <w:color w:val="000000"/>
          <w:w w:val="80"/>
        </w:rPr>
        <w:t>. Portanto, ide e fazei discípulos meus todos os povos, batizando-os em nome do Pai e do Filho e do Espírito Santo, e ensinando-os a observar tudo o que vos ordenei! Eis que eu estarei convosco todos os dias, até ao fim do mundo”.</w:t>
      </w:r>
    </w:p>
    <w:p w14:paraId="770C8C2D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i/>
          <w:iCs/>
          <w:color w:val="000000"/>
          <w:w w:val="80"/>
        </w:rPr>
        <w:t>Palavra da Salvação.</w:t>
      </w:r>
    </w:p>
    <w:p w14:paraId="376A9CF3" w14:textId="77777777" w:rsidR="00312E6A" w:rsidRPr="00312E6A" w:rsidRDefault="00312E6A" w:rsidP="00312E6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Raleway" w:hAnsi="Raleway" w:cs="Raleway"/>
          <w:color w:val="000000"/>
          <w:w w:val="80"/>
          <w:sz w:val="20"/>
          <w:szCs w:val="20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 xml:space="preserve">T.: Glória a </w:t>
      </w:r>
      <w:r w:rsidRPr="00312E6A">
        <w:rPr>
          <w:rFonts w:ascii="Open Sans" w:hAnsi="Open Sans" w:cs="Open Sans"/>
          <w:b/>
          <w:bCs/>
          <w:caps/>
          <w:color w:val="000000"/>
          <w:w w:val="80"/>
        </w:rPr>
        <w:t>v</w:t>
      </w:r>
      <w:r w:rsidRPr="00312E6A">
        <w:rPr>
          <w:rFonts w:ascii="Open Sans" w:hAnsi="Open Sans" w:cs="Open Sans"/>
          <w:b/>
          <w:bCs/>
          <w:color w:val="000000"/>
          <w:w w:val="80"/>
        </w:rPr>
        <w:t>ós, Senhor!</w:t>
      </w:r>
    </w:p>
    <w:p w14:paraId="1013E0D6" w14:textId="77777777" w:rsidR="00312E6A" w:rsidRPr="00312E6A" w:rsidRDefault="00312E6A" w:rsidP="00312E6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  <w:r w:rsidRPr="00312E6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10. Profissão de fé</w:t>
      </w:r>
    </w:p>
    <w:p w14:paraId="65A51AF3" w14:textId="77777777" w:rsidR="00312E6A" w:rsidRPr="00312E6A" w:rsidRDefault="00312E6A" w:rsidP="00312E6A">
      <w:pPr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  <w:r w:rsidRPr="00312E6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oração do dizimista</w:t>
      </w:r>
    </w:p>
    <w:p w14:paraId="0A07D8BD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ind w:left="85" w:right="85"/>
        <w:jc w:val="both"/>
        <w:textAlignment w:val="center"/>
        <w:rPr>
          <w:rFonts w:ascii="Open Sans Semibold" w:hAnsi="Open Sans Semibold" w:cs="Open Sans Semibold"/>
          <w:color w:val="000000"/>
          <w:w w:val="77"/>
        </w:rPr>
      </w:pPr>
      <w:r w:rsidRPr="00312E6A">
        <w:rPr>
          <w:rFonts w:ascii="Open Sans Semibold" w:hAnsi="Open Sans Semibold" w:cs="Open Sans Semibold"/>
          <w:color w:val="000000"/>
          <w:w w:val="77"/>
        </w:rPr>
        <w:t>Senhor, vossa ascensão ao céu me enche de alegria, porque o tempo de estar a vigiar o que vós fazeis por mim acabou e começa o tempo do meu compromisso.</w:t>
      </w:r>
    </w:p>
    <w:p w14:paraId="6A1272D2" w14:textId="77777777" w:rsidR="00312E6A" w:rsidRPr="00312E6A" w:rsidRDefault="00312E6A" w:rsidP="00312E6A">
      <w:pPr>
        <w:autoSpaceDE w:val="0"/>
        <w:autoSpaceDN w:val="0"/>
        <w:adjustRightInd w:val="0"/>
        <w:spacing w:after="283" w:line="240" w:lineRule="atLeast"/>
        <w:ind w:left="85" w:right="85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  <w:r w:rsidRPr="00312E6A">
        <w:rPr>
          <w:rFonts w:ascii="Open Sans Semibold" w:hAnsi="Open Sans Semibold" w:cs="Open Sans Semibold"/>
          <w:color w:val="000000"/>
          <w:w w:val="80"/>
        </w:rPr>
        <w:t>O que me confiastes, rompe meu individualismo e estática, fazendo-me sentir, pessoalmente, responsável pela salvação do mundo. Que este dízimo seja fruto da missão que me destes, de anunciar o Evangelho a todas as criaturas. Amém!</w:t>
      </w:r>
    </w:p>
    <w:p w14:paraId="60CBC9EA" w14:textId="77777777" w:rsidR="00312E6A" w:rsidRPr="00312E6A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FF0000"/>
          <w:w w:val="80"/>
          <w:sz w:val="20"/>
          <w:szCs w:val="20"/>
        </w:rPr>
      </w:pPr>
      <w:r w:rsidRPr="00312E6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11. Canto das ofertas</w:t>
      </w:r>
    </w:p>
    <w:p w14:paraId="050DF7DE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1. Bendito sejas / ó rei da glória! / Ressuscitado, / Senhor da igreja, / aqui trazemos as nossas ofertas!</w:t>
      </w:r>
    </w:p>
    <w:p w14:paraId="03EABBAC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 xml:space="preserve">Vê com bons olhos / nossas humildes ofertas! / Tudo que temos / seja </w:t>
      </w:r>
      <w:proofErr w:type="gramStart"/>
      <w:r w:rsidRPr="00312E6A">
        <w:rPr>
          <w:rFonts w:ascii="Open Sans" w:hAnsi="Open Sans" w:cs="Open Sans"/>
          <w:b/>
          <w:bCs/>
          <w:color w:val="000000"/>
          <w:w w:val="80"/>
        </w:rPr>
        <w:t>pra</w:t>
      </w:r>
      <w:proofErr w:type="gramEnd"/>
      <w:r w:rsidRPr="00312E6A">
        <w:rPr>
          <w:rFonts w:ascii="Open Sans" w:hAnsi="Open Sans" w:cs="Open Sans"/>
          <w:b/>
          <w:bCs/>
          <w:color w:val="000000"/>
          <w:w w:val="80"/>
        </w:rPr>
        <w:t xml:space="preserve"> ti, ó Senhor!</w:t>
      </w:r>
    </w:p>
    <w:p w14:paraId="5F2E558D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2. Vidas se encontram / no altar de Deus. / Gente se doa, / dom que se imola. / Aqui trazemos as nossas ofertas.</w:t>
      </w:r>
    </w:p>
    <w:p w14:paraId="0F94F88A" w14:textId="77777777" w:rsidR="00312E6A" w:rsidRPr="00312E6A" w:rsidRDefault="00312E6A" w:rsidP="00312E6A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312E6A">
        <w:rPr>
          <w:rFonts w:ascii="Open Sans" w:hAnsi="Open Sans" w:cs="Open Sans"/>
          <w:color w:val="000000"/>
          <w:w w:val="80"/>
        </w:rPr>
        <w:t>3. Irmãos da terra, / irmãos do céu, / juntos cantemos: / Glória ao Senhor! / Aqui trazemos as nossas ofertas!</w:t>
      </w:r>
    </w:p>
    <w:p w14:paraId="610F7257" w14:textId="77777777" w:rsidR="00312E6A" w:rsidRPr="00312E6A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aps/>
          <w:color w:val="E30513"/>
          <w:w w:val="80"/>
          <w:sz w:val="20"/>
          <w:szCs w:val="20"/>
        </w:rPr>
      </w:pPr>
      <w:r w:rsidRPr="00312E6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28A253E4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Senhor, na festa da venerável ascensão do vosso Filho nós vos apresentamos humildemente este sacrifício. Concedei que, por este intercâmbio de dons, sejamos elevados às realidades do céu. PCNS.</w:t>
      </w:r>
    </w:p>
    <w:p w14:paraId="767914F6" w14:textId="77777777" w:rsidR="00312E6A" w:rsidRPr="00312E6A" w:rsidRDefault="00312E6A" w:rsidP="00312E6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0"/>
          <w:szCs w:val="20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>T.: Amém!</w:t>
      </w:r>
    </w:p>
    <w:p w14:paraId="1E2617FB" w14:textId="77777777" w:rsidR="00312E6A" w:rsidRPr="00312E6A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aps/>
          <w:color w:val="E30513"/>
          <w:w w:val="80"/>
          <w:sz w:val="20"/>
          <w:szCs w:val="20"/>
        </w:rPr>
      </w:pPr>
      <w:r w:rsidRPr="00312E6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12. Oração eucarística II</w:t>
      </w:r>
    </w:p>
    <w:p w14:paraId="3672C057" w14:textId="77777777" w:rsidR="00312E6A" w:rsidRPr="00312E6A" w:rsidRDefault="00312E6A" w:rsidP="00312E6A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Fira Sans Book" w:hAnsi="Fira Sans Book" w:cs="Fira Sans Book"/>
          <w:color w:val="000000"/>
          <w:w w:val="80"/>
          <w:sz w:val="20"/>
          <w:szCs w:val="20"/>
        </w:rPr>
      </w:pPr>
      <w:r w:rsidRPr="00312E6A">
        <w:rPr>
          <w:rFonts w:ascii="Fira Sans Book" w:hAnsi="Fira Sans Book" w:cs="Fira Sans Book"/>
          <w:color w:val="000000"/>
          <w:w w:val="80"/>
          <w:sz w:val="16"/>
          <w:szCs w:val="16"/>
        </w:rPr>
        <w:t>(Missal, pág. 537; Pref. da Ascensão II, p. 472)</w:t>
      </w:r>
    </w:p>
    <w:p w14:paraId="6B49A05F" w14:textId="77777777" w:rsidR="00312E6A" w:rsidRPr="00312E6A" w:rsidRDefault="00312E6A" w:rsidP="00312E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E30513"/>
          <w:w w:val="80"/>
        </w:rPr>
        <w:t>CP:</w:t>
      </w:r>
      <w:r w:rsidRPr="00312E6A">
        <w:rPr>
          <w:rFonts w:ascii="Open Sans" w:hAnsi="Open Sans" w:cs="Open Sans"/>
          <w:color w:val="000000"/>
          <w:w w:val="80"/>
        </w:rPr>
        <w:t xml:space="preserve"> Na verdade, é digno e justo, é nosso dever e salvação dar-vos graças, sempre e em todo o lugar, Senhor, Pai santo, Deus eterno e todo-poderoso, por Cristo, senhor nosso.</w:t>
      </w:r>
    </w:p>
    <w:p w14:paraId="029A4364" w14:textId="77777777" w:rsidR="00312E6A" w:rsidRPr="00312E6A" w:rsidRDefault="00312E6A" w:rsidP="00312E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13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Depois da sua ressurreição, ele apareceu a todos os seus discípulos e, à vista deles, foi elevado ao céu, para nos tornar participantes da sua divindade.</w:t>
      </w:r>
    </w:p>
    <w:p w14:paraId="731815F0" w14:textId="77777777" w:rsidR="00312E6A" w:rsidRPr="00312E6A" w:rsidRDefault="00312E6A" w:rsidP="00312E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88" w:lineRule="auto"/>
        <w:ind w:firstLine="113"/>
        <w:jc w:val="both"/>
        <w:textAlignment w:val="center"/>
        <w:rPr>
          <w:rFonts w:ascii="Open Sans" w:hAnsi="Open Sans" w:cs="Open Sans"/>
          <w:color w:val="000000"/>
          <w:w w:val="80"/>
          <w:sz w:val="21"/>
          <w:szCs w:val="21"/>
        </w:rPr>
      </w:pPr>
      <w:r w:rsidRPr="00312E6A">
        <w:rPr>
          <w:rFonts w:ascii="Open Sans" w:hAnsi="Open Sans" w:cs="Open Sans"/>
          <w:color w:val="000000"/>
          <w:w w:val="80"/>
        </w:rPr>
        <w:t xml:space="preserve">Por isso, transbordando de alegria pascal, exulta a criação por toda a terra; também as Virtudes celestes e as Potestades angélicas proclamam um hino à vossa glória, cantando </w:t>
      </w:r>
      <w:r w:rsidRPr="00312E6A">
        <w:rPr>
          <w:rFonts w:ascii="Open Sans" w:hAnsi="Open Sans" w:cs="Open Sans"/>
          <w:color w:val="E30513"/>
          <w:w w:val="80"/>
        </w:rPr>
        <w:t>(</w:t>
      </w:r>
      <w:r w:rsidRPr="00312E6A">
        <w:rPr>
          <w:rFonts w:ascii="Open Sans" w:hAnsi="Open Sans" w:cs="Open Sans"/>
          <w:color w:val="000000"/>
          <w:w w:val="80"/>
        </w:rPr>
        <w:t>dizendo</w:t>
      </w:r>
      <w:r w:rsidRPr="00312E6A">
        <w:rPr>
          <w:rFonts w:ascii="Open Sans" w:hAnsi="Open Sans" w:cs="Open Sans"/>
          <w:color w:val="E30513"/>
          <w:w w:val="80"/>
        </w:rPr>
        <w:t>)</w:t>
      </w:r>
      <w:r w:rsidRPr="00312E6A">
        <w:rPr>
          <w:rFonts w:ascii="Open Sans" w:hAnsi="Open Sans" w:cs="Open Sans"/>
          <w:color w:val="000000"/>
          <w:w w:val="80"/>
        </w:rPr>
        <w:t xml:space="preserve"> a uma só voz:</w:t>
      </w:r>
    </w:p>
    <w:p w14:paraId="7E0E8462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aps/>
          <w:color w:val="E30513"/>
          <w:w w:val="80"/>
          <w:sz w:val="20"/>
          <w:szCs w:val="20"/>
        </w:rPr>
      </w:pPr>
      <w:r w:rsidRPr="00312E6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Santo</w:t>
      </w:r>
    </w:p>
    <w:p w14:paraId="0DF99F9C" w14:textId="77777777" w:rsidR="00312E6A" w:rsidRPr="00312E6A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Santo! Santo! Santo! / Senhor Deus do universo! / O céu e a terra proclamam / a vossa glória.</w:t>
      </w:r>
    </w:p>
    <w:p w14:paraId="3C6CEED3" w14:textId="77777777" w:rsidR="00312E6A" w:rsidRPr="00312E6A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 xml:space="preserve">Hosana! / Hosana / Hosana nas alturas! </w:t>
      </w:r>
    </w:p>
    <w:p w14:paraId="3A12F59C" w14:textId="77777777" w:rsidR="00312E6A" w:rsidRPr="00312E6A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Bendito o que vem / em nome do Senhor!</w:t>
      </w:r>
    </w:p>
    <w:p w14:paraId="04653D2A" w14:textId="77777777" w:rsidR="00312E6A" w:rsidRPr="00312E6A" w:rsidRDefault="00312E6A" w:rsidP="00312E6A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 xml:space="preserve">Hosana! / Hosana / Hosana nas alturas! </w:t>
      </w:r>
    </w:p>
    <w:p w14:paraId="3AE81F6B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E30513"/>
          <w:w w:val="80"/>
        </w:rPr>
        <w:lastRenderedPageBreak/>
        <w:t>CP:</w:t>
      </w:r>
      <w:r w:rsidRPr="00312E6A">
        <w:rPr>
          <w:rFonts w:ascii="Open Sans" w:hAnsi="Open Sans" w:cs="Open Sans"/>
          <w:b/>
          <w:bCs/>
          <w:smallCaps/>
          <w:color w:val="000000"/>
          <w:w w:val="80"/>
        </w:rPr>
        <w:t xml:space="preserve"> </w:t>
      </w:r>
      <w:r w:rsidRPr="00312E6A">
        <w:rPr>
          <w:rFonts w:ascii="Open Sans" w:hAnsi="Open Sans" w:cs="Open Sans"/>
          <w:color w:val="000000"/>
          <w:w w:val="80"/>
        </w:rPr>
        <w:t>Na verdade, ó Pai, vós sois santo, fonte de toda santidade. Santificai, pois, estes dons, derramando sobre eles o vosso Espírito, a fim de que se tornem para nós o Corpo e</w:t>
      </w:r>
      <w:r w:rsidRPr="00312E6A">
        <w:rPr>
          <w:rFonts w:ascii="Raleway" w:hAnsi="Raleway" w:cs="Raleway"/>
          <w:color w:val="000000"/>
          <w:w w:val="80"/>
        </w:rPr>
        <w:t xml:space="preserve"> </w:t>
      </w:r>
      <w:r w:rsidRPr="00312E6A">
        <w:rPr>
          <w:rFonts w:ascii="Minion Pro" w:hAnsi="Minion Pro" w:cs="Minion Pro"/>
          <w:b/>
          <w:bCs/>
          <w:color w:val="E30513"/>
          <w:w w:val="80"/>
        </w:rPr>
        <w:t>†</w:t>
      </w:r>
      <w:r w:rsidRPr="00312E6A">
        <w:rPr>
          <w:rFonts w:ascii="Raleway" w:hAnsi="Raleway" w:cs="Raleway"/>
          <w:color w:val="000000"/>
          <w:w w:val="80"/>
        </w:rPr>
        <w:t xml:space="preserve"> </w:t>
      </w:r>
      <w:r w:rsidRPr="00312E6A">
        <w:rPr>
          <w:rFonts w:ascii="Open Sans" w:hAnsi="Open Sans" w:cs="Open Sans"/>
          <w:color w:val="000000"/>
          <w:w w:val="80"/>
        </w:rPr>
        <w:t>o Sangue de nosso Senhor Jesus Cristo.</w:t>
      </w:r>
    </w:p>
    <w:p w14:paraId="760A1752" w14:textId="77777777" w:rsidR="00312E6A" w:rsidRPr="00312E6A" w:rsidRDefault="00312E6A" w:rsidP="00312E6A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>T.: Enviai o vosso Espírito Santo!</w:t>
      </w:r>
    </w:p>
    <w:p w14:paraId="7C2DA19E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Estando para ser entregue e abraçando livremente a paixão, Jesus tomou o pão, pronunciou a bênção de ação de graças, partiu e o deu a seus discípulos, dizendo:</w:t>
      </w:r>
    </w:p>
    <w:p w14:paraId="7D9E1BE9" w14:textId="77777777" w:rsidR="00312E6A" w:rsidRPr="00312E6A" w:rsidRDefault="00312E6A" w:rsidP="00312E6A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312E6A">
        <w:rPr>
          <w:rFonts w:ascii="Open Sans" w:hAnsi="Open Sans" w:cs="Open Sans"/>
          <w:caps/>
          <w:color w:val="000000"/>
          <w:w w:val="80"/>
        </w:rPr>
        <w:t>Tomai, todos, E COMEI...</w:t>
      </w:r>
    </w:p>
    <w:p w14:paraId="35A1C10A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Do mesmo modo, no fim da Ceia, ele tomou o cálice e, dando graças novamente, o entregou a seus discípulos, dizendo:</w:t>
      </w:r>
    </w:p>
    <w:p w14:paraId="19777F2B" w14:textId="77777777" w:rsidR="00312E6A" w:rsidRPr="00312E6A" w:rsidRDefault="00312E6A" w:rsidP="00312E6A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aps/>
          <w:color w:val="000000"/>
          <w:w w:val="80"/>
        </w:rPr>
        <w:t>Tomai, todos, E BEBEI...</w:t>
      </w:r>
    </w:p>
    <w:p w14:paraId="185642A1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Mistério da fé!</w:t>
      </w:r>
    </w:p>
    <w:p w14:paraId="4046E232" w14:textId="77777777" w:rsidR="00312E6A" w:rsidRPr="00312E6A" w:rsidRDefault="00312E6A" w:rsidP="00312E6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79"/>
        </w:rPr>
      </w:pPr>
      <w:r w:rsidRPr="00312E6A">
        <w:rPr>
          <w:rFonts w:ascii="Open Sans" w:hAnsi="Open Sans" w:cs="Open Sans"/>
          <w:b/>
          <w:bCs/>
          <w:color w:val="000000"/>
          <w:w w:val="79"/>
        </w:rPr>
        <w:t>T.: Anunciamos, Senhor, a vossa morte e proclamamos a vossa ressurreição. Vinde, Senhor Jesus!</w:t>
      </w:r>
    </w:p>
    <w:p w14:paraId="7A606B7B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E30513"/>
          <w:w w:val="80"/>
        </w:rPr>
        <w:t>CC:</w:t>
      </w:r>
      <w:r w:rsidRPr="00312E6A">
        <w:rPr>
          <w:rFonts w:ascii="Open Sans" w:hAnsi="Open Sans" w:cs="Open Sans"/>
          <w:b/>
          <w:bCs/>
          <w:color w:val="000000"/>
          <w:w w:val="80"/>
        </w:rPr>
        <w:t xml:space="preserve"> </w:t>
      </w:r>
      <w:r w:rsidRPr="00312E6A">
        <w:rPr>
          <w:rFonts w:ascii="Open Sans" w:hAnsi="Open Sans" w:cs="Open Sans"/>
          <w:color w:val="000000"/>
          <w:w w:val="80"/>
        </w:rPr>
        <w:t>Celebrando, pois, o memorial da morte e ressurreição do vosso Filho, nós vos oferecemos, ó Pai, o Pão da vida e o Cálice da salvação; e vos agradecemos porque nos tornastes dignos de estar aqui na vossa presença e vos servir.</w:t>
      </w:r>
    </w:p>
    <w:p w14:paraId="60084D49" w14:textId="77777777" w:rsidR="00312E6A" w:rsidRPr="00312E6A" w:rsidRDefault="00312E6A" w:rsidP="00312E6A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000000"/>
          <w:w w:val="77"/>
        </w:rPr>
        <w:t>T.: Aceitai, ó Senhor, a nossa oferta!</w:t>
      </w:r>
    </w:p>
    <w:p w14:paraId="3989D03F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Suplicantes vos pedimos que, participando do Corpo e Sangue de Cristo, sejamos reunidos pelo Espírito Santo num só corpo.</w:t>
      </w:r>
    </w:p>
    <w:p w14:paraId="7706DBD9" w14:textId="77777777" w:rsidR="00312E6A" w:rsidRPr="00312E6A" w:rsidRDefault="00312E6A" w:rsidP="00312E6A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000000"/>
          <w:w w:val="77"/>
        </w:rPr>
        <w:t>T.: O Espírito nos una num só corpo!</w:t>
      </w:r>
    </w:p>
    <w:p w14:paraId="5D2D014D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E30513"/>
          <w:w w:val="80"/>
        </w:rPr>
        <w:t>1C:</w:t>
      </w:r>
      <w:r w:rsidRPr="00312E6A">
        <w:rPr>
          <w:rFonts w:ascii="Open Sans" w:hAnsi="Open Sans" w:cs="Open Sans"/>
          <w:b/>
          <w:bCs/>
          <w:color w:val="000000"/>
          <w:w w:val="80"/>
        </w:rPr>
        <w:t xml:space="preserve"> </w:t>
      </w:r>
      <w:r w:rsidRPr="00312E6A">
        <w:rPr>
          <w:rFonts w:ascii="Open Sans" w:hAnsi="Open Sans" w:cs="Open Sans"/>
          <w:color w:val="000000"/>
          <w:w w:val="80"/>
        </w:rPr>
        <w:t xml:space="preserve">Lembrai-vos, ó Pai, da Vossa Igreja que se faz presente pelo mundo inteiro; e aqui convocada no dia glorioso da Ascensão, no qual Cristo colocou à direita da vossa glória a nossa frágil natureza humana; que ela cresça na caridade em comunhão com o Papa </w:t>
      </w:r>
      <w:r w:rsidRPr="00312E6A">
        <w:rPr>
          <w:rFonts w:ascii="Open Sans" w:hAnsi="Open Sans" w:cs="Open Sans"/>
          <w:color w:val="E30513"/>
          <w:w w:val="80"/>
        </w:rPr>
        <w:t>N.</w:t>
      </w:r>
      <w:r w:rsidRPr="00312E6A">
        <w:rPr>
          <w:rFonts w:ascii="Open Sans" w:hAnsi="Open Sans" w:cs="Open Sans"/>
          <w:color w:val="000000"/>
          <w:w w:val="80"/>
        </w:rPr>
        <w:t xml:space="preserve">, com o nosso Bispo </w:t>
      </w:r>
      <w:r w:rsidRPr="00312E6A">
        <w:rPr>
          <w:rFonts w:ascii="Open Sans" w:hAnsi="Open Sans" w:cs="Open Sans"/>
          <w:color w:val="E30513"/>
          <w:w w:val="80"/>
        </w:rPr>
        <w:t>N.</w:t>
      </w:r>
      <w:r w:rsidRPr="00312E6A">
        <w:rPr>
          <w:rFonts w:ascii="Open Sans" w:hAnsi="Open Sans" w:cs="Open Sans"/>
          <w:color w:val="000000"/>
          <w:w w:val="80"/>
        </w:rPr>
        <w:t>, os bispos do mundo inteiro, os presbíteros, os diáconos e todos os ministros do vosso povo.</w:t>
      </w:r>
    </w:p>
    <w:p w14:paraId="2297CF5A" w14:textId="77777777" w:rsidR="00312E6A" w:rsidRPr="00312E6A" w:rsidRDefault="00312E6A" w:rsidP="00312E6A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>T.: Lembrai-vos, ó Pai, da vossa Igreja!</w:t>
      </w:r>
    </w:p>
    <w:p w14:paraId="34FA6425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E30513"/>
          <w:w w:val="80"/>
        </w:rPr>
        <w:t>2C:</w:t>
      </w:r>
      <w:r w:rsidRPr="00312E6A">
        <w:rPr>
          <w:rFonts w:ascii="Open Sans" w:hAnsi="Open Sans" w:cs="Open Sans"/>
          <w:b/>
          <w:bCs/>
          <w:color w:val="000000"/>
          <w:w w:val="80"/>
        </w:rPr>
        <w:t xml:space="preserve"> </w:t>
      </w:r>
      <w:r w:rsidRPr="00312E6A">
        <w:rPr>
          <w:rFonts w:ascii="Open Sans" w:hAnsi="Open Sans" w:cs="Open Sans"/>
          <w:color w:val="000000"/>
          <w:w w:val="80"/>
        </w:rPr>
        <w:t xml:space="preserve">Lembrai-vos, também, na vossa misericórdia, dos </w:t>
      </w:r>
      <w:r w:rsidRPr="00312E6A">
        <w:rPr>
          <w:rFonts w:ascii="Open Sans" w:hAnsi="Open Sans" w:cs="Open Sans"/>
          <w:color w:val="E30513"/>
          <w:w w:val="80"/>
        </w:rPr>
        <w:t>(</w:t>
      </w:r>
      <w:r w:rsidRPr="00312E6A">
        <w:rPr>
          <w:rFonts w:ascii="Open Sans" w:hAnsi="Open Sans" w:cs="Open Sans"/>
          <w:color w:val="000000"/>
          <w:w w:val="80"/>
        </w:rPr>
        <w:t>outros</w:t>
      </w:r>
      <w:r w:rsidRPr="00312E6A">
        <w:rPr>
          <w:rFonts w:ascii="Open Sans" w:hAnsi="Open Sans" w:cs="Open Sans"/>
          <w:color w:val="E30513"/>
          <w:w w:val="80"/>
        </w:rPr>
        <w:t xml:space="preserve">) </w:t>
      </w:r>
      <w:r w:rsidRPr="00312E6A">
        <w:rPr>
          <w:rFonts w:ascii="Open Sans" w:hAnsi="Open Sans" w:cs="Open Sans"/>
          <w:color w:val="000000"/>
          <w:w w:val="80"/>
        </w:rPr>
        <w:t>nossos irmãos e irmãs que adormeceram na esperança da ressurreição e de todos os que partiram desta vida: acolhei-os junto a vós na luz da vossa face.</w:t>
      </w:r>
    </w:p>
    <w:p w14:paraId="04E0BEFB" w14:textId="77777777" w:rsidR="00312E6A" w:rsidRPr="00312E6A" w:rsidRDefault="00312E6A" w:rsidP="00312E6A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>T.: Concedei-lhes, ó Senhor, a luz eterna!</w:t>
      </w:r>
    </w:p>
    <w:p w14:paraId="3D0B4700" w14:textId="77777777" w:rsidR="00312E6A" w:rsidRPr="00312E6A" w:rsidRDefault="00312E6A" w:rsidP="00312E6A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E30513"/>
          <w:w w:val="80"/>
        </w:rPr>
        <w:t>3C:</w:t>
      </w:r>
      <w:r w:rsidRPr="00312E6A">
        <w:rPr>
          <w:rFonts w:ascii="Open Sans" w:hAnsi="Open Sans" w:cs="Open Sans"/>
          <w:b/>
          <w:bCs/>
          <w:color w:val="000000"/>
          <w:w w:val="80"/>
        </w:rPr>
        <w:t xml:space="preserve"> </w:t>
      </w:r>
      <w:r w:rsidRPr="00312E6A">
        <w:rPr>
          <w:rFonts w:ascii="Open Sans" w:hAnsi="Open Sans" w:cs="Open Sans"/>
          <w:color w:val="000000"/>
          <w:w w:val="80"/>
        </w:rPr>
        <w:t xml:space="preserve">Enfim, nós vos pedimos, tende piedade de todos nós e dai-nos participar da vida eterna, com a Virgem Maria, Mãe de Deus, com São José, seu esposo, os Apóstolos </w:t>
      </w:r>
      <w:r w:rsidRPr="00312E6A">
        <w:rPr>
          <w:rFonts w:ascii="Open Sans" w:hAnsi="Open Sans" w:cs="Open Sans"/>
          <w:color w:val="E30513"/>
          <w:w w:val="80"/>
        </w:rPr>
        <w:t>(N. o santo do dia ou padroeiro)</w:t>
      </w:r>
      <w:r w:rsidRPr="00312E6A">
        <w:rPr>
          <w:rFonts w:ascii="Open Sans" w:hAnsi="Open Sans" w:cs="Open Sans"/>
          <w:color w:val="000000"/>
          <w:w w:val="80"/>
        </w:rPr>
        <w:t xml:space="preserve"> e todos os Santos que neste mundo viveram na vossa amizade, a fim de vos louvarmos e glorificarmos, por Jesus Cristo, vosso Filho.</w:t>
      </w:r>
    </w:p>
    <w:p w14:paraId="74AF9E18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b/>
          <w:bCs/>
          <w:caps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E30513"/>
          <w:w w:val="80"/>
        </w:rPr>
        <w:t>CP ou CC:</w:t>
      </w:r>
      <w:r w:rsidRPr="00312E6A">
        <w:rPr>
          <w:rFonts w:ascii="Open Sans" w:hAnsi="Open Sans" w:cs="Open Sans"/>
          <w:b/>
          <w:bCs/>
          <w:caps/>
          <w:color w:val="000000"/>
          <w:w w:val="80"/>
        </w:rPr>
        <w:t xml:space="preserve"> </w:t>
      </w:r>
      <w:r w:rsidRPr="00312E6A">
        <w:rPr>
          <w:rFonts w:ascii="Open Sans" w:hAnsi="Open Sans" w:cs="Open Sans"/>
          <w:color w:val="000000"/>
          <w:w w:val="80"/>
        </w:rPr>
        <w:t>Por Cristo, com Cristo, e em Cristo, a vós, Deus Pai todo-poderoso, na unidade do Espírito Santo, toda honra e toda glória, por todos os séculos dos séculos.</w:t>
      </w:r>
    </w:p>
    <w:p w14:paraId="1050E96B" w14:textId="77777777" w:rsidR="00312E6A" w:rsidRPr="00312E6A" w:rsidRDefault="00312E6A" w:rsidP="00312E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Raleway Medium" w:hAnsi="Raleway Medium" w:cs="Raleway Medium"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>T.: Amém!</w:t>
      </w:r>
    </w:p>
    <w:p w14:paraId="0B177A87" w14:textId="77777777" w:rsidR="00312E6A" w:rsidRPr="00312E6A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000000"/>
          <w:w w:val="80"/>
          <w:sz w:val="23"/>
          <w:szCs w:val="23"/>
        </w:rPr>
      </w:pPr>
      <w:r w:rsidRPr="00312E6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13. CORDEIRO</w:t>
      </w:r>
    </w:p>
    <w:p w14:paraId="1EC4398D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 xml:space="preserve">1. Cordeiro de Deus, / que tirais o pecado do mundo, </w:t>
      </w:r>
      <w:r w:rsidRPr="00312E6A">
        <w:rPr>
          <w:rFonts w:ascii="Open Sans" w:hAnsi="Open Sans" w:cs="Open Sans"/>
          <w:b/>
          <w:bCs/>
          <w:color w:val="000000"/>
          <w:w w:val="80"/>
        </w:rPr>
        <w:t>tende piedade de nós! (bis)</w:t>
      </w:r>
    </w:p>
    <w:p w14:paraId="68E0AC03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 xml:space="preserve">2. Cordeiro de Deus, / que tirais o pecado do mundo, </w:t>
      </w:r>
      <w:r w:rsidRPr="00312E6A">
        <w:rPr>
          <w:rFonts w:ascii="Open Sans" w:hAnsi="Open Sans" w:cs="Open Sans"/>
          <w:b/>
          <w:bCs/>
          <w:color w:val="000000"/>
          <w:w w:val="80"/>
        </w:rPr>
        <w:t>tende piedade de nós! (bis)</w:t>
      </w:r>
    </w:p>
    <w:p w14:paraId="0E33EE79" w14:textId="77777777" w:rsidR="00312E6A" w:rsidRPr="00312E6A" w:rsidRDefault="00312E6A" w:rsidP="00312E6A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312E6A">
        <w:rPr>
          <w:rFonts w:ascii="Open Sans" w:hAnsi="Open Sans" w:cs="Open Sans"/>
          <w:color w:val="000000"/>
          <w:w w:val="80"/>
        </w:rPr>
        <w:t xml:space="preserve">3. Cordeiro de Deus, / que tirais o pecado do mundo, / </w:t>
      </w:r>
      <w:r w:rsidRPr="00312E6A">
        <w:rPr>
          <w:rFonts w:ascii="Open Sans" w:hAnsi="Open Sans" w:cs="Open Sans"/>
          <w:b/>
          <w:bCs/>
          <w:color w:val="000000"/>
          <w:w w:val="80"/>
        </w:rPr>
        <w:t>dai-nos, Senhor, vossa paz (3x), / vossa paz!</w:t>
      </w:r>
    </w:p>
    <w:p w14:paraId="79504356" w14:textId="77777777" w:rsidR="00312E6A" w:rsidRPr="00312E6A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000000"/>
          <w:w w:val="80"/>
          <w:sz w:val="23"/>
          <w:szCs w:val="23"/>
        </w:rPr>
      </w:pPr>
      <w:r w:rsidRPr="00312E6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14. Comunhão i</w:t>
      </w:r>
    </w:p>
    <w:p w14:paraId="173440F7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3"/>
        </w:rPr>
      </w:pPr>
      <w:r w:rsidRPr="00312E6A">
        <w:rPr>
          <w:rFonts w:ascii="Open Sans" w:hAnsi="Open Sans" w:cs="Open Sans"/>
          <w:color w:val="000000"/>
          <w:w w:val="83"/>
        </w:rPr>
        <w:lastRenderedPageBreak/>
        <w:t>1. Nós acreditamos, Senhor Jesus, / que és Eucaristia, pão da alegria: / Te dás aos pobres e famintos / de luz, de vida e salvação! / Pão que fortalece, vinho que enobrece. / Corpo e Sangue dados em refeição!</w:t>
      </w:r>
    </w:p>
    <w:p w14:paraId="4AAD0DFC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3"/>
        </w:rPr>
      </w:pPr>
      <w:r w:rsidRPr="00312E6A">
        <w:rPr>
          <w:rFonts w:ascii="Open Sans" w:hAnsi="Open Sans" w:cs="Open Sans"/>
          <w:b/>
          <w:bCs/>
          <w:color w:val="000000"/>
          <w:w w:val="83"/>
        </w:rPr>
        <w:t>Ó permanece, Senhor, conosco: / queremos ver o teu rosto, ouvir tua voz! / És nosso caminho, Vida e Verdade, / Pão e Vinho do amor!</w:t>
      </w:r>
    </w:p>
    <w:p w14:paraId="6BFE569C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3"/>
        </w:rPr>
      </w:pPr>
      <w:r w:rsidRPr="00312E6A">
        <w:rPr>
          <w:rFonts w:ascii="Open Sans" w:hAnsi="Open Sans" w:cs="Open Sans"/>
          <w:color w:val="000000"/>
          <w:w w:val="83"/>
        </w:rPr>
        <w:t>2. Nós acreditamos, Senhor Jesus / que estais presente aqui realmente! / Belém — a casa do Pão vivo / na plenitude do teu ser, / hoje a nós te entregas e conosco segues / rumo ao paraíso — em Deus viver!</w:t>
      </w:r>
    </w:p>
    <w:p w14:paraId="174D8540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3"/>
        </w:rPr>
      </w:pPr>
      <w:r w:rsidRPr="00312E6A">
        <w:rPr>
          <w:rFonts w:ascii="Open Sans" w:hAnsi="Open Sans" w:cs="Open Sans"/>
          <w:color w:val="000000"/>
          <w:w w:val="83"/>
        </w:rPr>
        <w:t xml:space="preserve">3. Nós acreditamos, Senhor Jesus, / que naquela noite da Ceia Sagrada, / fizeste Nova Aliança / com os teus que amaste até o fim. / Celebrar na história </w:t>
      </w:r>
      <w:proofErr w:type="spellStart"/>
      <w:r w:rsidRPr="00312E6A">
        <w:rPr>
          <w:rFonts w:ascii="Open Sans" w:hAnsi="Open Sans" w:cs="Open Sans"/>
          <w:color w:val="000000"/>
          <w:w w:val="83"/>
        </w:rPr>
        <w:t>esta</w:t>
      </w:r>
      <w:proofErr w:type="spellEnd"/>
      <w:r w:rsidRPr="00312E6A">
        <w:rPr>
          <w:rFonts w:ascii="Open Sans" w:hAnsi="Open Sans" w:cs="Open Sans"/>
          <w:color w:val="000000"/>
          <w:w w:val="83"/>
        </w:rPr>
        <w:t xml:space="preserve"> tua memória / faz </w:t>
      </w:r>
      <w:proofErr w:type="gramStart"/>
      <w:r w:rsidRPr="00312E6A">
        <w:rPr>
          <w:rFonts w:ascii="Open Sans" w:hAnsi="Open Sans" w:cs="Open Sans"/>
          <w:color w:val="000000"/>
          <w:w w:val="83"/>
        </w:rPr>
        <w:t>do</w:t>
      </w:r>
      <w:proofErr w:type="gramEnd"/>
      <w:r w:rsidRPr="00312E6A">
        <w:rPr>
          <w:rFonts w:ascii="Open Sans" w:hAnsi="Open Sans" w:cs="Open Sans"/>
          <w:color w:val="000000"/>
          <w:w w:val="83"/>
        </w:rPr>
        <w:t xml:space="preserve"> povo-Igreja ser dom, ser SIM!</w:t>
      </w:r>
    </w:p>
    <w:p w14:paraId="13FDB55B" w14:textId="77777777" w:rsidR="00312E6A" w:rsidRPr="00312E6A" w:rsidRDefault="00312E6A" w:rsidP="00312E6A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Open Sans" w:hAnsi="Open Sans" w:cs="Open Sans"/>
          <w:color w:val="000000"/>
          <w:w w:val="80"/>
          <w:sz w:val="21"/>
          <w:szCs w:val="21"/>
        </w:rPr>
      </w:pPr>
      <w:r w:rsidRPr="00312E6A">
        <w:rPr>
          <w:rFonts w:ascii="Open Sans" w:hAnsi="Open Sans" w:cs="Open Sans"/>
          <w:color w:val="000000"/>
          <w:w w:val="83"/>
        </w:rPr>
        <w:t>4. Nós acreditamos, Senhor Jesus, / que ressuscitado tu nos ressuscitas / na força deste alimento / que à mesa faz de nós irmãos. / Vida da Igreja, sempre ela seja, / Luz, consolo e força ao coração.</w:t>
      </w:r>
    </w:p>
    <w:p w14:paraId="07231404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3"/>
          <w:szCs w:val="23"/>
        </w:rPr>
      </w:pPr>
      <w:r w:rsidRPr="00312E6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67C39A85" w14:textId="77777777" w:rsidR="00312E6A" w:rsidRPr="00312E6A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>Convosco eu estarei todos os dias, até o fim dos tempos, aleluia. / Até o fim dos tempos, aleluia.</w:t>
      </w:r>
    </w:p>
    <w:p w14:paraId="560BBB94" w14:textId="77777777" w:rsidR="00312E6A" w:rsidRPr="00312E6A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1. Povos todos do universo, batei palmas, / gritai a Deus aclamações de alegria! / Porque sublime é o Senhor, o Deus Altíssimo, o soberano que domina toda a terra.</w:t>
      </w:r>
    </w:p>
    <w:p w14:paraId="1B27FFC0" w14:textId="77777777" w:rsidR="00312E6A" w:rsidRPr="00312E6A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2. Por entre aclamações Deus se elevou, / o Senhor subiu ao toque da trombeta. / Salmodiai ao nosso Deus ao som da harpa, salmodiai ao som da harpa ao nosso Rei!</w:t>
      </w:r>
    </w:p>
    <w:p w14:paraId="688B1A33" w14:textId="77777777" w:rsidR="00312E6A" w:rsidRPr="00312E6A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3. Porque Deus é o grande Rei de toda a terra, / ao som da harpa acompanhai os seus louvores! / Deus reina sobre todas as nações, está sentado no seu trono glorioso.</w:t>
      </w:r>
    </w:p>
    <w:p w14:paraId="3B79123C" w14:textId="77777777" w:rsidR="00312E6A" w:rsidRPr="00312E6A" w:rsidRDefault="00312E6A" w:rsidP="00312E6A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Open Sans" w:hAnsi="Open Sans" w:cs="Open Sans"/>
          <w:b/>
          <w:bCs/>
          <w:caps/>
          <w:color w:val="E30513"/>
          <w:w w:val="80"/>
          <w:sz w:val="21"/>
          <w:szCs w:val="21"/>
          <w:lang w:val="en-US"/>
        </w:rPr>
      </w:pPr>
      <w:r w:rsidRPr="00312E6A">
        <w:rPr>
          <w:rFonts w:ascii="Open Sans" w:hAnsi="Open Sans" w:cs="Open Sans"/>
          <w:color w:val="000000"/>
          <w:w w:val="80"/>
        </w:rPr>
        <w:t>4. Os chefes das nações se reuniram com o povo do Deus santo de Abraão, / pois só Deus é realmente o Altíssimo, e os poderosos desta terra lhe pertencem.</w:t>
      </w:r>
    </w:p>
    <w:p w14:paraId="2EBD5D5E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Myriad Pro" w:hAnsi="Myriad Pro" w:cs="Myriad Pro"/>
          <w:color w:val="000000"/>
          <w:w w:val="80"/>
          <w:sz w:val="21"/>
          <w:szCs w:val="21"/>
        </w:rPr>
      </w:pPr>
      <w:r w:rsidRPr="00312E6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31B3A342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Deus eterno e todo-poderoso, que nos concedeis conviver na terra com os mistérios divinos, fazei que nossos corações se voltem com fervor para o alto, onde está, junto de vós, a nossa natureza humana.</w:t>
      </w:r>
    </w:p>
    <w:p w14:paraId="538AF916" w14:textId="77777777" w:rsidR="00312E6A" w:rsidRPr="00312E6A" w:rsidRDefault="00312E6A" w:rsidP="00312E6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  <w:sz w:val="21"/>
          <w:szCs w:val="21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 xml:space="preserve">T.: </w:t>
      </w:r>
      <w:r w:rsidRPr="00312E6A">
        <w:rPr>
          <w:rFonts w:ascii="Open Sans" w:hAnsi="Open Sans" w:cs="Open Sans"/>
          <w:b/>
          <w:bCs/>
          <w:caps/>
          <w:color w:val="000000"/>
          <w:w w:val="80"/>
        </w:rPr>
        <w:t>A</w:t>
      </w:r>
      <w:r w:rsidRPr="00312E6A">
        <w:rPr>
          <w:rFonts w:ascii="Open Sans" w:hAnsi="Open Sans" w:cs="Open Sans"/>
          <w:b/>
          <w:bCs/>
          <w:color w:val="000000"/>
          <w:w w:val="80"/>
        </w:rPr>
        <w:t>mém!</w:t>
      </w:r>
    </w:p>
    <w:p w14:paraId="1582A03B" w14:textId="77777777" w:rsidR="00312E6A" w:rsidRPr="00312E6A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Myriad Pro" w:hAnsi="Myriad Pro" w:cs="Myriad Pro"/>
          <w:color w:val="000000"/>
          <w:w w:val="80"/>
          <w:sz w:val="21"/>
          <w:szCs w:val="21"/>
        </w:rPr>
      </w:pPr>
      <w:r w:rsidRPr="00312E6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bênção solene</w:t>
      </w:r>
    </w:p>
    <w:p w14:paraId="4F49A5BD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E30513"/>
          <w:w w:val="80"/>
        </w:rPr>
        <w:t>CP:</w:t>
      </w:r>
      <w:r w:rsidRPr="00312E6A">
        <w:rPr>
          <w:rFonts w:ascii="Open Sans" w:hAnsi="Open Sans" w:cs="Open Sans"/>
          <w:color w:val="000000"/>
          <w:w w:val="80"/>
        </w:rPr>
        <w:t xml:space="preserve"> Abençoe-vos o Deus todo-poderoso, cujo Filho Unigênito hoje subiu ao mais alto dos céus, e vos abriu o caminho para onde ele mesmo está.</w:t>
      </w:r>
    </w:p>
    <w:p w14:paraId="5768273D" w14:textId="77777777" w:rsidR="00312E6A" w:rsidRPr="00312E6A" w:rsidRDefault="00312E6A" w:rsidP="00312E6A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 xml:space="preserve">T.: </w:t>
      </w:r>
      <w:r w:rsidRPr="00312E6A">
        <w:rPr>
          <w:rFonts w:ascii="Open Sans" w:hAnsi="Open Sans" w:cs="Open Sans"/>
          <w:b/>
          <w:bCs/>
          <w:caps/>
          <w:color w:val="000000"/>
          <w:w w:val="80"/>
        </w:rPr>
        <w:t>A</w:t>
      </w:r>
      <w:r w:rsidRPr="00312E6A">
        <w:rPr>
          <w:rFonts w:ascii="Open Sans" w:hAnsi="Open Sans" w:cs="Open Sans"/>
          <w:b/>
          <w:bCs/>
          <w:color w:val="000000"/>
          <w:w w:val="80"/>
        </w:rPr>
        <w:t>mém!</w:t>
      </w:r>
    </w:p>
    <w:p w14:paraId="51B6385C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E30513"/>
          <w:w w:val="80"/>
        </w:rPr>
        <w:t>CP:</w:t>
      </w:r>
      <w:r w:rsidRPr="00312E6A">
        <w:rPr>
          <w:rFonts w:ascii="Open Sans" w:hAnsi="Open Sans" w:cs="Open Sans"/>
          <w:color w:val="000000"/>
          <w:w w:val="80"/>
        </w:rPr>
        <w:t xml:space="preserve"> Deus, vos conceda que o Cristo, assim como se manifestou aos discípulos após a ressurreição, vos apareça em sua eterna benevolência, quando vier o julgamento.</w:t>
      </w:r>
    </w:p>
    <w:p w14:paraId="569CFC29" w14:textId="77777777" w:rsidR="00312E6A" w:rsidRPr="00312E6A" w:rsidRDefault="00312E6A" w:rsidP="00312E6A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 xml:space="preserve">T.: </w:t>
      </w:r>
      <w:r w:rsidRPr="00312E6A">
        <w:rPr>
          <w:rFonts w:ascii="Open Sans" w:hAnsi="Open Sans" w:cs="Open Sans"/>
          <w:b/>
          <w:bCs/>
          <w:caps/>
          <w:color w:val="000000"/>
          <w:w w:val="80"/>
        </w:rPr>
        <w:t>A</w:t>
      </w:r>
      <w:r w:rsidRPr="00312E6A">
        <w:rPr>
          <w:rFonts w:ascii="Open Sans" w:hAnsi="Open Sans" w:cs="Open Sans"/>
          <w:b/>
          <w:bCs/>
          <w:color w:val="000000"/>
          <w:w w:val="80"/>
        </w:rPr>
        <w:t>mém!</w:t>
      </w:r>
    </w:p>
    <w:p w14:paraId="5F828975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E30513"/>
          <w:w w:val="80"/>
        </w:rPr>
        <w:t>CP:</w:t>
      </w:r>
      <w:r w:rsidRPr="00312E6A">
        <w:rPr>
          <w:rFonts w:ascii="Open Sans" w:hAnsi="Open Sans" w:cs="Open Sans"/>
          <w:color w:val="000000"/>
          <w:w w:val="80"/>
        </w:rPr>
        <w:t xml:space="preserve"> E vós, crendo que o Cristo está sentado com o Pai em sua glória, possais experimentar, conforme sua promessa, a alegria de permanecer com ele até o fim dos tempos.</w:t>
      </w:r>
    </w:p>
    <w:p w14:paraId="2DE0422B" w14:textId="77777777" w:rsidR="00312E6A" w:rsidRPr="00312E6A" w:rsidRDefault="00312E6A" w:rsidP="00312E6A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 xml:space="preserve">T.: </w:t>
      </w:r>
      <w:r w:rsidRPr="00312E6A">
        <w:rPr>
          <w:rFonts w:ascii="Open Sans" w:hAnsi="Open Sans" w:cs="Open Sans"/>
          <w:b/>
          <w:bCs/>
          <w:caps/>
          <w:color w:val="000000"/>
          <w:w w:val="80"/>
        </w:rPr>
        <w:t>A</w:t>
      </w:r>
      <w:r w:rsidRPr="00312E6A">
        <w:rPr>
          <w:rFonts w:ascii="Open Sans" w:hAnsi="Open Sans" w:cs="Open Sans"/>
          <w:b/>
          <w:bCs/>
          <w:color w:val="000000"/>
          <w:w w:val="80"/>
        </w:rPr>
        <w:t>mém!</w:t>
      </w:r>
    </w:p>
    <w:p w14:paraId="0F573E58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E30513"/>
          <w:w w:val="80"/>
        </w:rPr>
        <w:t>CP:</w:t>
      </w:r>
      <w:r w:rsidRPr="00312E6A">
        <w:rPr>
          <w:rFonts w:ascii="Open Sans" w:hAnsi="Open Sans" w:cs="Open Sans"/>
          <w:color w:val="000000"/>
          <w:w w:val="80"/>
        </w:rPr>
        <w:t xml:space="preserve"> E a bênção de Deus todo-poderoso...</w:t>
      </w:r>
    </w:p>
    <w:p w14:paraId="20FF7DD4" w14:textId="77777777" w:rsidR="00312E6A" w:rsidRPr="00312E6A" w:rsidRDefault="00312E6A" w:rsidP="00312E6A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 xml:space="preserve">T.: </w:t>
      </w:r>
      <w:r w:rsidRPr="00312E6A">
        <w:rPr>
          <w:rFonts w:ascii="Open Sans" w:hAnsi="Open Sans" w:cs="Open Sans"/>
          <w:b/>
          <w:bCs/>
          <w:caps/>
          <w:color w:val="000000"/>
          <w:w w:val="80"/>
        </w:rPr>
        <w:t>A</w:t>
      </w:r>
      <w:r w:rsidRPr="00312E6A">
        <w:rPr>
          <w:rFonts w:ascii="Open Sans" w:hAnsi="Open Sans" w:cs="Open Sans"/>
          <w:b/>
          <w:bCs/>
          <w:color w:val="000000"/>
          <w:w w:val="80"/>
        </w:rPr>
        <w:t>mém!</w:t>
      </w:r>
    </w:p>
    <w:p w14:paraId="048AE8EA" w14:textId="77777777" w:rsidR="00312E6A" w:rsidRPr="00312E6A" w:rsidRDefault="00312E6A" w:rsidP="00312E6A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E30513"/>
          <w:w w:val="80"/>
        </w:rPr>
        <w:t>CP:</w:t>
      </w:r>
      <w:r w:rsidRPr="00312E6A">
        <w:rPr>
          <w:rFonts w:ascii="Open Sans" w:hAnsi="Open Sans" w:cs="Open Sans"/>
          <w:color w:val="000000"/>
          <w:w w:val="80"/>
        </w:rPr>
        <w:t xml:space="preserve"> Ide em paz (...)</w:t>
      </w:r>
    </w:p>
    <w:p w14:paraId="601603A4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  <w:r w:rsidRPr="00312E6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lastRenderedPageBreak/>
        <w:t>16. Canto final</w:t>
      </w:r>
    </w:p>
    <w:p w14:paraId="479691FB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>O Senhor subiu ao céu. / Aleluia! Aleluia! (bis)</w:t>
      </w:r>
    </w:p>
    <w:p w14:paraId="766B1722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1. Levanta-se, Deus, cadê os inimigos? / Na sua presença perecem os iníquos! / São como fumaça que desaparece, / são cera no fogo, que logo derrete!</w:t>
      </w:r>
    </w:p>
    <w:p w14:paraId="05636219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2. Os justos se alegram diante de Deus, / cantai ao Senhor, vibrai, filhos seus! / Abri o caminho ao grão-cavaleiro, / dançai diante dele, Senhor, justiceiro!</w:t>
      </w:r>
    </w:p>
    <w:p w14:paraId="50B71E8A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 xml:space="preserve">3. Dos órfãos é pai, das viúvas, juiz. / Em sua morada, só ele é quem diz: / “Quem estava sozinho, família encontrou. / Quem estava oprimido, </w:t>
      </w:r>
      <w:proofErr w:type="gramStart"/>
      <w:r w:rsidRPr="00312E6A">
        <w:rPr>
          <w:rFonts w:ascii="Open Sans" w:hAnsi="Open Sans" w:cs="Open Sans"/>
          <w:color w:val="000000"/>
          <w:w w:val="80"/>
        </w:rPr>
        <w:t>Tua</w:t>
      </w:r>
      <w:proofErr w:type="gramEnd"/>
      <w:r w:rsidRPr="00312E6A">
        <w:rPr>
          <w:rFonts w:ascii="Open Sans" w:hAnsi="Open Sans" w:cs="Open Sans"/>
          <w:color w:val="000000"/>
          <w:w w:val="80"/>
        </w:rPr>
        <w:t xml:space="preserve"> mão libertou!”</w:t>
      </w:r>
    </w:p>
    <w:p w14:paraId="1C1B7C96" w14:textId="77777777" w:rsidR="00312E6A" w:rsidRP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 Light" w:hAnsi="Open Sans Light" w:cs="Open Sans Light"/>
          <w:color w:val="000000"/>
          <w:w w:val="80"/>
        </w:rPr>
        <w:t xml:space="preserve">4. À frente do povo saíste, ó Deus! / Os céus gotejaram, a terra tremeu. / Na sua presença se abala </w:t>
      </w:r>
      <w:r w:rsidRPr="00312E6A">
        <w:rPr>
          <w:rFonts w:ascii="Open Sans" w:hAnsi="Open Sans" w:cs="Open Sans"/>
          <w:color w:val="000000"/>
          <w:w w:val="80"/>
        </w:rPr>
        <w:t>o Sinai. / É Deus que avança, que avança e vai.</w:t>
      </w:r>
    </w:p>
    <w:p w14:paraId="50036908" w14:textId="658741E9" w:rsidR="003B3553" w:rsidRPr="00312E6A" w:rsidRDefault="00312E6A" w:rsidP="00312E6A">
      <w:r w:rsidRPr="00312E6A">
        <w:rPr>
          <w:rFonts w:ascii="Open Sans" w:hAnsi="Open Sans" w:cs="Open Sans"/>
          <w:color w:val="000000"/>
          <w:w w:val="80"/>
        </w:rPr>
        <w:t>5. Uma chuva abundante do céu derramaste / e a tua herança exausta saciaste. / Fizeste em tua paz viver teu rebanho / e os necessitados tiveram seu ganho.</w:t>
      </w:r>
    </w:p>
    <w:sectPr w:rsidR="003B3553" w:rsidRPr="00312E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Fira Sans SemiBold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Fira Sans Medium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Fira Sans Book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1F"/>
    <w:rsid w:val="00312E6A"/>
    <w:rsid w:val="003B3553"/>
    <w:rsid w:val="00703167"/>
    <w:rsid w:val="0087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86DC4"/>
  <w15:chartTrackingRefBased/>
  <w15:docId w15:val="{016529A5-58DF-4D27-87C5-74DF9BBB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87161F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87161F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87161F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87161F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8716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16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2141</Words>
  <Characters>11567</Characters>
  <Application>Microsoft Office Word</Application>
  <DocSecurity>0</DocSecurity>
  <Lines>96</Lines>
  <Paragraphs>27</Paragraphs>
  <ScaleCrop>false</ScaleCrop>
  <Company/>
  <LinksUpToDate>false</LinksUpToDate>
  <CharactersWithSpaces>13681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2</cp:revision>
  <dcterms:created xsi:type="dcterms:W3CDTF">2026-04-13T17:21:00Z</dcterms:created>
  <dcterms:modified xsi:type="dcterms:W3CDTF">2026-04-13T17:21:00Z</dcterms:modified>
</cp:coreProperties>
</file>