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D187" w14:textId="563C4EBB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21 de junho de 2026 – 12º domingo do tempo Comum</w:t>
      </w:r>
    </w:p>
    <w:p w14:paraId="43FDBDF9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78B26A60" w14:textId="0252F7EC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FA7E945" w14:textId="77777777" w:rsidR="00745EA6" w:rsidRPr="00745EA6" w:rsidRDefault="00745EA6" w:rsidP="00745EA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Confiemo-nos ao Senhor, / ele é justo e tão bondoso. / Confiemo-nos ao Senhor, aleluia!</w:t>
      </w:r>
    </w:p>
    <w:p w14:paraId="17ACFAC6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621D3766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1. Te louvo, meu Senhor, / pois olhastes para mim. / Caídos e humilhados têm sempre o teu favor. / Se eu não tinha nada, / bastou-me dizer sim. / És meu socorro, meu Deus / meu Salvador.</w:t>
      </w:r>
    </w:p>
    <w:p w14:paraId="15E32A1C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Teu amor sempre faz maravilhas / a quem se faz menor. / Estende tua mão, / és a luz dos teus filhos e filhas, / vigor de quem não fecha o coração.</w:t>
      </w:r>
    </w:p>
    <w:p w14:paraId="46D336C8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2. Te louvo, meu Senhor, / O teu nome é sem igual / Fizestes grandes coisas em mim que nada sou / O teu nome é santo / supera todo o mal / e onde houver bondade tua mão já transbordou.</w:t>
      </w:r>
    </w:p>
    <w:p w14:paraId="2FE982DB" w14:textId="7926002A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3. Te louvo, meu Senhor, / pois assim e teu poder / dispersa os prepotentes acolhe quem sofreu</w:t>
      </w:r>
      <w:r w:rsidR="00156825">
        <w:rPr>
          <w:rFonts w:ascii="Arial" w:hAnsi="Arial" w:cs="Arial"/>
          <w:color w:val="000000"/>
          <w:w w:val="80"/>
          <w:sz w:val="24"/>
          <w:szCs w:val="24"/>
        </w:rPr>
        <w:t>,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 / fere os poderosos mas nutre e faz crescer / quem se reconhece pequeno filho seu.</w:t>
      </w:r>
    </w:p>
    <w:p w14:paraId="2C4DCA20" w14:textId="3158AA31" w:rsid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4. Te louvo, meu Senhor, / que promessa é cumprir / famintos conheceram a graça dos teus bens / ricos lá se foram sem nada conseguir / com misericórdia teu povo tu manténs.</w:t>
      </w:r>
    </w:p>
    <w:p w14:paraId="3185E81A" w14:textId="77777777" w:rsidR="00156825" w:rsidRPr="00745EA6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</w:p>
    <w:p w14:paraId="3F4FFACD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7A5567C1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1. Senhor, / que viestes salvar / os corações arrependidos, / tende piedade de nós!</w:t>
      </w:r>
    </w:p>
    <w:p w14:paraId="397A5CC9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14:paraId="264666A9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2. Cristo, / que viestes chamar   / os pecadores, / tende piedade de nós!</w:t>
      </w:r>
    </w:p>
    <w:p w14:paraId="75DD1A7D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14:paraId="3E4E16FC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3. Senhor, / que intercedeis por nós / junto do Pai, / tende piedade de nós!</w:t>
      </w:r>
    </w:p>
    <w:p w14:paraId="54D498D6" w14:textId="77777777" w:rsidR="00745EA6" w:rsidRPr="00745EA6" w:rsidRDefault="00745EA6" w:rsidP="00745EA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Kyrie,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14:paraId="7AF83B08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1FFD9453" w14:textId="41E1397A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Glória! Glória! Glória a Deus / nas alturas / e na terra / paz aos homens!</w:t>
      </w:r>
    </w:p>
    <w:p w14:paraId="5E2FF5B7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1. Senhor Deus, Rei dos céus, Deus Pai, Todo-Poderoso, / nós Vos louvamos, / nós Vos bendizemos! / Nós Vos adoramos, / nós Vos glorificamos!</w:t>
      </w:r>
    </w:p>
    <w:p w14:paraId="70F244D8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2. Nós Vos damos graças por Vossa imensa glória! / Senhor Jesus Cristo, / Filho unigênito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br/>
        <w:t>Senhor Deus, / Cordeiro de Deus, / Filho de Deus Pai!</w:t>
      </w:r>
    </w:p>
    <w:p w14:paraId="19480ABB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3. Vós que tirais o pecado do mundo, / tende piedade de nós! / Vós que tirais o pecado do mundo, / acolhei a nossa súplica! </w:t>
      </w:r>
    </w:p>
    <w:p w14:paraId="7BD06FF0" w14:textId="7866DEA6" w:rsidR="00745EA6" w:rsidRPr="00745EA6" w:rsidRDefault="00745EA6" w:rsidP="00745EA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4. Vós que estais à direita do Pai, / tende piedade de nós! / Só Vós sois o Santo, só Vós o Senhor! / Só Vós o Altíssimo, Jesus Cristo, / com o Espírito Santo, / na glória de Deus Pai. / Amém!</w:t>
      </w:r>
    </w:p>
    <w:p w14:paraId="06633963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279D2D5C" w14:textId="77777777" w:rsidR="00745EA6" w:rsidRPr="00745EA6" w:rsidRDefault="00745EA6" w:rsidP="00745EA6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C</w:t>
      </w:r>
    </w:p>
    <w:p w14:paraId="53E1E435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oncedei-nos, Senhor, a vossa graça de sempre temer e amar vosso santo nome, pois nunca cessais de conduzir os que firmais solidariamente no vosso amor. Por nosso Senhor Jesus Cristo, vosso Filho, que é Deus, e convosco vive e reina, na unidade do Espírito Santo, por todos os séculos dos séculos.</w:t>
      </w:r>
    </w:p>
    <w:p w14:paraId="1BFCB187" w14:textId="77777777" w:rsidR="00745EA6" w:rsidRPr="00745EA6" w:rsidRDefault="00745EA6" w:rsidP="00745EA6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4FFC0503" w14:textId="77777777"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7F318CE4" w14:textId="77777777"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5E93F528" w14:textId="77777777"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8334D94" w14:textId="2AF6F14E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5. Primeira leitura</w:t>
      </w:r>
    </w:p>
    <w:p w14:paraId="7333EFD1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color w:val="E30513"/>
          <w:w w:val="90"/>
          <w:sz w:val="24"/>
          <w:szCs w:val="24"/>
        </w:rPr>
        <w:t xml:space="preserve"> </w:t>
      </w:r>
      <w:r w:rsidRPr="00745EA6">
        <w:rPr>
          <w:rFonts w:ascii="Arial" w:hAnsi="Arial" w:cs="Arial"/>
          <w:color w:val="E30513"/>
          <w:w w:val="80"/>
          <w:sz w:val="24"/>
          <w:szCs w:val="24"/>
        </w:rPr>
        <w:t>Jr 20,10-13</w:t>
      </w:r>
    </w:p>
    <w:p w14:paraId="2B23CE37" w14:textId="33851E48" w:rsidR="00745EA6" w:rsidRDefault="00745EA6" w:rsidP="00156825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Leitura do Livro do Profeta Jeremias</w:t>
      </w:r>
    </w:p>
    <w:p w14:paraId="17AAE8F4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Jeremias disse: “Eu ouvi as injúrias de tantos homens e os vi espalhando o medo em redor: ‘Denunciai-o, denunciemo-lo’. Todos os amigos observavam minhas falhas: ‘Talvez ele cometa um engano e nós poderemos apanhá-lo e desforrar-nos dele’. Mas o Senhor está ao meu lado, como forte guerreiro; por isso, os que me perseguem cairão vencidos. Por não terem tido êxito, eles se cobrirão de vergonha. Eterna infâmia, que nunca se apaga! </w:t>
      </w:r>
      <w:proofErr w:type="spellStart"/>
      <w:r w:rsidRPr="00745EA6">
        <w:rPr>
          <w:rFonts w:ascii="Arial" w:hAnsi="Arial" w:cs="Arial"/>
          <w:color w:val="000000"/>
          <w:w w:val="82"/>
          <w:sz w:val="24"/>
          <w:szCs w:val="24"/>
        </w:rPr>
        <w:t>Ó</w:t>
      </w:r>
      <w:proofErr w:type="spell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Senhor dos exércitos, que provas o homem justo e vês os sentimentos do coração, rogo-te me faças ver tua vingança sobre eles; pois eu te declarei a minha causa. Cantai ao Senhor, louvai o Senhor, pois ele salvou a vida de um pobre homem das mãos dos maus”.</w:t>
      </w:r>
    </w:p>
    <w:p w14:paraId="12B78B5F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266A6DDE" w14:textId="77777777" w:rsidR="00745EA6" w:rsidRPr="00745EA6" w:rsidRDefault="00745EA6" w:rsidP="00745EA6">
      <w:pPr>
        <w:autoSpaceDE w:val="0"/>
        <w:autoSpaceDN w:val="0"/>
        <w:adjustRightInd w:val="0"/>
        <w:spacing w:after="312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5C059385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68(</w:t>
      </w:r>
      <w:r w:rsidRPr="00745EA6">
        <w:rPr>
          <w:rFonts w:ascii="Arial" w:hAnsi="Arial" w:cs="Arial"/>
          <w:b/>
          <w:bCs/>
          <w:color w:val="E30513"/>
          <w:w w:val="80"/>
          <w:sz w:val="24"/>
          <w:szCs w:val="24"/>
        </w:rPr>
        <w:t>69</w:t>
      </w: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)</w:t>
      </w:r>
    </w:p>
    <w:p w14:paraId="5CF94628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Atendei-me, ó Senhor, / pelo vosso imenso amor!</w:t>
      </w:r>
    </w:p>
    <w:p w14:paraId="62055B80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1. Por vossa causa é que sofri tantos insultos, / e o meu rosto se cobriu de confusão; / eu me tornei como um estranho a meus irmãos, / como estrangeiro para os filhos de minha mãe. / Pois meu zelo e meu amor por vossa casa / me devoram como fogo abrasador. </w:t>
      </w:r>
    </w:p>
    <w:p w14:paraId="029417B8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2. Por isso, elevo para vós minha oração, / neste tempo favorável, Senhor Deus! / Respondei-me pelo vosso imenso amor, / pela vossa salvação que nunca falha! / Senhor, ouvi-me, pois suave é vossa graça, / ponde os olhos sobre mim com grande amor.</w:t>
      </w:r>
    </w:p>
    <w:p w14:paraId="065E95A2" w14:textId="6D30E5BB" w:rsidR="00745EA6" w:rsidRPr="00745EA6" w:rsidRDefault="00745EA6" w:rsidP="00745EA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3. Humildes, vede isto e alegrai-vos: / o vosso coração reviverá, / se procurardes o Senhor continuamente. / Pois nosso Deus atende à prece dos seus pobres, / e não despreza o clamor de seus cativos. / Que céus e terra glorifiquem o Senhor / com o mar e todo ser que neles vive!</w:t>
      </w:r>
    </w:p>
    <w:p w14:paraId="759F2CA3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7680504E" w14:textId="77777777" w:rsidR="00745EA6" w:rsidRPr="00745EA6" w:rsidRDefault="00745EA6" w:rsidP="00745EA6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745EA6">
        <w:rPr>
          <w:rFonts w:ascii="Arial" w:hAnsi="Arial" w:cs="Arial"/>
          <w:color w:val="E30513"/>
          <w:w w:val="80"/>
          <w:sz w:val="24"/>
          <w:szCs w:val="24"/>
        </w:rPr>
        <w:t>Rm</w:t>
      </w:r>
      <w:proofErr w:type="spellEnd"/>
      <w:r w:rsidRPr="00745EA6">
        <w:rPr>
          <w:rFonts w:ascii="Arial" w:hAnsi="Arial" w:cs="Arial"/>
          <w:color w:val="E30513"/>
          <w:w w:val="80"/>
          <w:sz w:val="24"/>
          <w:szCs w:val="24"/>
        </w:rPr>
        <w:t xml:space="preserve"> 5,12-15</w:t>
      </w:r>
    </w:p>
    <w:p w14:paraId="3395AF02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Romanos</w:t>
      </w:r>
    </w:p>
    <w:p w14:paraId="10679E25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3"/>
          <w:sz w:val="24"/>
          <w:szCs w:val="24"/>
        </w:rPr>
        <w:t>Irmãos, o pecado entrou no mundo por um só homem. Através do pecado, entrou a morte. E a morte passou para todos os homens, porque todos pecaram.</w:t>
      </w:r>
    </w:p>
    <w:p w14:paraId="722AB0AE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Na realidade, antes de ser dada a Lei, já havia pecado no mundo. Mas o pecado não pode ser imputado quando não há lei. No entanto, a morte reinou, desde Adão até Moisés, mesmo sobre os que não pecaram como Adão, o qual era a figura provisória daquele que devia vir. Mas isso não quer dizer que o dom da graça de Deus seja comparável à falta de Adão! A transgressão de um só levou a multidão humana à morte, mas foi de modo bem superior que a graça de Deus, ou seja, o dom gratuito concedido através de um só homem, Jesus Cristo, se derramou em abundância sobre todos.</w:t>
      </w:r>
    </w:p>
    <w:p w14:paraId="6AC8E8BD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3895794C" w14:textId="77777777" w:rsidR="00745EA6" w:rsidRPr="00745EA6" w:rsidRDefault="00745EA6" w:rsidP="00745EA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595B1BF8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174CDE40" w14:textId="77777777" w:rsidR="00745EA6" w:rsidRPr="00745EA6" w:rsidRDefault="00745EA6" w:rsidP="00745EA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Aleluia! Aleluia! Aleluia! Aleluia! (bis)</w:t>
      </w:r>
    </w:p>
    <w:p w14:paraId="7AF6F8F7" w14:textId="77777777" w:rsidR="00745EA6" w:rsidRPr="00745EA6" w:rsidRDefault="00745EA6" w:rsidP="00745EA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O Espírito Santo, a Verdade, / de mim irá testemunhar, / e vós minhas testemunhas / sereis em todo lugar.</w:t>
      </w:r>
    </w:p>
    <w:p w14:paraId="3DED9B80" w14:textId="77777777"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63FC3808" w14:textId="77777777"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3912362" w14:textId="77777777"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6FBA1304" w14:textId="5DFE65B8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9. Evangelho</w:t>
      </w:r>
    </w:p>
    <w:p w14:paraId="507860E3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r w:rsidRPr="00745EA6">
        <w:rPr>
          <w:rFonts w:ascii="Arial" w:hAnsi="Arial" w:cs="Arial"/>
          <w:color w:val="FF0000"/>
          <w:w w:val="80"/>
          <w:sz w:val="24"/>
          <w:szCs w:val="24"/>
        </w:rPr>
        <w:t>Mt</w:t>
      </w:r>
      <w:proofErr w:type="spellEnd"/>
      <w:r w:rsidRPr="00745EA6">
        <w:rPr>
          <w:rFonts w:ascii="Arial" w:hAnsi="Arial" w:cs="Arial"/>
          <w:color w:val="FF0000"/>
          <w:w w:val="80"/>
          <w:sz w:val="24"/>
          <w:szCs w:val="24"/>
        </w:rPr>
        <w:t xml:space="preserve"> 10,26-33</w:t>
      </w:r>
    </w:p>
    <w:p w14:paraId="3529B59D" w14:textId="77777777" w:rsidR="00745EA6" w:rsidRPr="00745EA6" w:rsidRDefault="00745EA6" w:rsidP="00745EA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Proclamação do Evangelho de Jesus Cristo segundo Mateus</w:t>
      </w:r>
    </w:p>
    <w:p w14:paraId="1C291703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Naquele tempo, disse Jesus a seus apóstolos: Não tenhais medo dos homens, pois nada há de encoberto que não seja revelado, e nada há de escondido que não seja conhecido. O que vos digo na escuridão, dizei-o à luz do dia; o que escutais ao pé do ouvido, proclamai-o sobre os telhados!</w:t>
      </w:r>
    </w:p>
    <w:p w14:paraId="6F6492CC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Não tenhais medo daqueles que matam o corpo, mas não podem matar a alma! Pelo contrário, temei aquele que pode destruir a alma e o corpo no inferno! Não se vendem dois pardais por algumas moedas? No entanto, nenhum deles cai no chão sem o consentimento do vosso Pai.</w:t>
      </w:r>
    </w:p>
    <w:p w14:paraId="00608B9B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Quanto a vós, até os cabelos da vossa cabeça estão todos contados. Não tenhais medo! Vós valeis mais do que muitos pardais.</w:t>
      </w:r>
    </w:p>
    <w:p w14:paraId="12D87794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Portanto, todo aquele que se declarar a meu favor diante dos homens, também eu me declararei em favor dele diante do meu Pai que está nos céus. Aquele, porém, que me negar diante dos homens, também eu o negarei diante do meu Pai que está nos céus.</w:t>
      </w:r>
    </w:p>
    <w:p w14:paraId="15701A13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da Salvação.</w:t>
      </w:r>
    </w:p>
    <w:p w14:paraId="08A4FA51" w14:textId="77777777" w:rsidR="00745EA6" w:rsidRPr="00745EA6" w:rsidRDefault="00745EA6" w:rsidP="00745EA6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Glória a </w:t>
      </w:r>
      <w:r w:rsidRPr="00745EA6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v</w:t>
      </w: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ós, Senhor!</w:t>
      </w:r>
    </w:p>
    <w:p w14:paraId="3C23AFED" w14:textId="77777777" w:rsidR="00745EA6" w:rsidRPr="00745EA6" w:rsidRDefault="00745EA6" w:rsidP="00745EA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4020F377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4B28FC83" w14:textId="77777777" w:rsidR="00745EA6" w:rsidRPr="00745EA6" w:rsidRDefault="00745EA6" w:rsidP="00745EA6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Documentos da CNBB, n° 106</w:t>
      </w:r>
    </w:p>
    <w:p w14:paraId="7E6C1716" w14:textId="13277DF8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ind w:left="113" w:right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Pai Santo, contemplando Jesus Cristo, vosso Filho bem</w:t>
      </w:r>
      <w:r w:rsidR="00156825">
        <w:rPr>
          <w:rFonts w:ascii="Arial" w:hAnsi="Arial" w:cs="Arial"/>
          <w:color w:val="000000"/>
          <w:w w:val="80"/>
          <w:sz w:val="24"/>
          <w:szCs w:val="24"/>
        </w:rPr>
        <w:t>-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amado que se entregou por nós na Cruz, e tocado pelo amor que o Espírito Santo derrama em nós, manifesto, com esta contribuição, minha pertença à Igreja, solidário com sua Missão e com os mais necessitados. </w:t>
      </w:r>
    </w:p>
    <w:p w14:paraId="13BE9D9B" w14:textId="6D185780" w:rsidR="00745EA6" w:rsidRPr="00745EA6" w:rsidRDefault="00745EA6" w:rsidP="00745EA6">
      <w:pPr>
        <w:autoSpaceDE w:val="0"/>
        <w:autoSpaceDN w:val="0"/>
        <w:adjustRightInd w:val="0"/>
        <w:spacing w:after="283" w:line="240" w:lineRule="atLeast"/>
        <w:ind w:left="113" w:right="113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De todo o coração, ó Pai, contribuo com o que posso: recebei, ó Senhor. Amém!</w:t>
      </w:r>
    </w:p>
    <w:p w14:paraId="12B10B78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2D11AB00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1. Pai Santo, na força deste rito, / sejais sempre bendito pelo vinho e pão. / Da vossa bondade recebemos os dons / que oferecemos para a salvação.</w:t>
      </w:r>
    </w:p>
    <w:p w14:paraId="19D9DF84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78"/>
          <w:sz w:val="24"/>
          <w:szCs w:val="24"/>
        </w:rPr>
        <w:t>Senhor, Eterno Pai, / os dons de vinho e pão / agora transformai / em vida e salvação (bis).</w:t>
      </w:r>
    </w:p>
    <w:p w14:paraId="56608D7D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2. Pai Santo, sejamos água pura, / que ao vinho se mistura e vai se consagrar. / Por Cristo, a nossa humanidade / da vossa divindade vai participar.</w:t>
      </w:r>
    </w:p>
    <w:p w14:paraId="5120D9A3" w14:textId="59E1C37B" w:rsidR="00745EA6" w:rsidRPr="00745EA6" w:rsidRDefault="00745EA6" w:rsidP="00745EA6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3. Pai Santo, que o vosso amor compreenda / que as nossas oferendas vêm do coração. / São frutos regados pelo orvalho, / que a bênção do trabalho / transformou em pão.</w:t>
      </w:r>
    </w:p>
    <w:p w14:paraId="744A2B43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5C6A9C81" w14:textId="77777777" w:rsidR="00745EA6" w:rsidRPr="00745EA6" w:rsidRDefault="00745EA6" w:rsidP="00745EA6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A</w:t>
      </w:r>
    </w:p>
    <w:p w14:paraId="0102E1C0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colhei, Senhor, nós vos pedimos, este sacrifício de louvor e de reconciliação e fazei que, por ele purificados, vos ofereçamos o afeto de um coração que vos agrade. PCNS.</w:t>
      </w:r>
    </w:p>
    <w:p w14:paraId="669B30E7" w14:textId="77777777" w:rsidR="00745EA6" w:rsidRPr="00745EA6" w:rsidRDefault="00745EA6" w:rsidP="00745EA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6AB009EC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V</w:t>
      </w:r>
    </w:p>
    <w:p w14:paraId="7E799FA3" w14:textId="77777777" w:rsidR="00745EA6" w:rsidRPr="00745EA6" w:rsidRDefault="00745EA6" w:rsidP="00745EA6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(Missal, página. 564)</w:t>
      </w:r>
    </w:p>
    <w:p w14:paraId="1AEE288D" w14:textId="77777777" w:rsidR="00745EA6" w:rsidRPr="00745EA6" w:rsidRDefault="00745EA6" w:rsidP="00745E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É justo e nos faz todos ser mais santos, louvar a vós, ó Pai, no mundo inteiro, de dia e de noite, agradecendo com Cristo, vosso Filho, nosso irmão. </w:t>
      </w:r>
    </w:p>
    <w:p w14:paraId="3D967846" w14:textId="77777777" w:rsidR="00745EA6" w:rsidRPr="00745EA6" w:rsidRDefault="00745EA6" w:rsidP="00745E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É ele o sacerdote verdadeiro que sempre se oferece por nós todos, mandando que se faça a mesma coisa que fez naquela ceia derradeira.</w:t>
      </w:r>
    </w:p>
    <w:p w14:paraId="5090E11B" w14:textId="77777777" w:rsidR="00745EA6" w:rsidRPr="00745EA6" w:rsidRDefault="00745EA6" w:rsidP="00745EA6">
      <w:pPr>
        <w:autoSpaceDE w:val="0"/>
        <w:autoSpaceDN w:val="0"/>
        <w:adjustRightInd w:val="0"/>
        <w:spacing w:after="283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lastRenderedPageBreak/>
        <w:t xml:space="preserve">Por isso, aqui estamos reunidos, louvando e agradecendo com alegria, juntando nossa voz à voz dos Anjos e dos Santos todos, para cantar </w:t>
      </w:r>
      <w:r w:rsidRPr="00745EA6">
        <w:rPr>
          <w:rFonts w:ascii="Arial" w:hAnsi="Arial" w:cs="Arial"/>
          <w:color w:val="E30513"/>
          <w:w w:val="82"/>
          <w:sz w:val="24"/>
          <w:szCs w:val="24"/>
        </w:rPr>
        <w:t>(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dizer</w:t>
      </w:r>
      <w:r w:rsidRPr="00745EA6">
        <w:rPr>
          <w:rFonts w:ascii="Arial" w:hAnsi="Arial" w:cs="Arial"/>
          <w:color w:val="E30513"/>
          <w:w w:val="82"/>
          <w:sz w:val="24"/>
          <w:szCs w:val="24"/>
        </w:rPr>
        <w:t>)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:</w:t>
      </w:r>
    </w:p>
    <w:p w14:paraId="6118B42E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BC52DB8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Santo! Santo! Santo! / Senhor Deus, / do Universo! / O céu e a terra proclamam, / proclamam a vossa glória!</w:t>
      </w:r>
    </w:p>
    <w:p w14:paraId="267799A0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Hosana!  / Nas alturas! / Hosana nas alturas!</w:t>
      </w:r>
    </w:p>
    <w:p w14:paraId="554D684A" w14:textId="77777777" w:rsidR="00745EA6" w:rsidRPr="00745EA6" w:rsidRDefault="00745EA6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Bendito o que vem / em nome do Senhor!</w:t>
      </w:r>
    </w:p>
    <w:p w14:paraId="15A6BE92" w14:textId="77777777" w:rsidR="00745EA6" w:rsidRPr="00745EA6" w:rsidRDefault="00745EA6" w:rsidP="00745EA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745EA6">
        <w:rPr>
          <w:rFonts w:ascii="Arial" w:hAnsi="Arial" w:cs="Arial"/>
          <w:b/>
          <w:bCs/>
          <w:smallCaps/>
          <w:color w:val="000000"/>
          <w:w w:val="82"/>
          <w:sz w:val="24"/>
          <w:szCs w:val="24"/>
        </w:rPr>
        <w:t xml:space="preserve">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Ó Pai, vós que sempre quisestes ficar muito perto de nós, vivendo conosco no Cristo, falando conosco por ele, </w:t>
      </w:r>
    </w:p>
    <w:p w14:paraId="38E998CB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 xml:space="preserve">CC: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Mandai vosso Espírito Santo, a fim de que as nossas ofertas se mudem no Corpo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745EA6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e no Sangue de nosso Senhor Jesus Cristo.</w:t>
      </w:r>
    </w:p>
    <w:p w14:paraId="74976E99" w14:textId="77777777" w:rsidR="00745EA6" w:rsidRPr="00745EA6" w:rsidRDefault="00745EA6" w:rsidP="00745EA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Mandai vosso Espírito Santo!</w:t>
      </w:r>
    </w:p>
    <w:p w14:paraId="707ACF07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Na noite em que ia ser entregue, ceando com seus Apóstolos, Jesus tomou o pão em suas mãos, olhou para o céu e vos deu graças, partiu o pão e o entregou a seus discípulos, dizendo: </w:t>
      </w:r>
    </w:p>
    <w:p w14:paraId="32652BAA" w14:textId="77777777" w:rsidR="00745EA6" w:rsidRPr="00745EA6" w:rsidRDefault="00745EA6" w:rsidP="00745EA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aps/>
          <w:color w:val="000000"/>
          <w:w w:val="82"/>
          <w:sz w:val="24"/>
          <w:szCs w:val="24"/>
        </w:rPr>
        <w:t>Tomai, todos, e comei...</w:t>
      </w:r>
    </w:p>
    <w:p w14:paraId="6E48F6CA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Do mesmo modo, no fim da ceia, tomou o cálice em suas mãos, deu-vos graças novamente e o entregou a seus discípulos, dizendo: </w:t>
      </w:r>
    </w:p>
    <w:p w14:paraId="0030A204" w14:textId="77777777" w:rsidR="00745EA6" w:rsidRPr="00745EA6" w:rsidRDefault="00745EA6" w:rsidP="00745EA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aps/>
          <w:color w:val="000000"/>
          <w:w w:val="82"/>
          <w:sz w:val="24"/>
          <w:szCs w:val="24"/>
        </w:rPr>
        <w:t>Tomai, todos, e bebei...</w:t>
      </w:r>
    </w:p>
    <w:p w14:paraId="64C42607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0"/>
          <w:sz w:val="24"/>
          <w:szCs w:val="24"/>
        </w:rPr>
        <w:t>Tudo isto é Mistério da Fé!</w:t>
      </w:r>
    </w:p>
    <w:p w14:paraId="53F3CBAF" w14:textId="77777777" w:rsidR="00745EA6" w:rsidRPr="00745EA6" w:rsidRDefault="00745EA6" w:rsidP="00745EA6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Toda vez que comemos deste Pão, toda vez que bebemos deste Vinho, recordamos a paixão de Jesus Cristo e ficamos esperando sua vinda!</w:t>
      </w:r>
    </w:p>
    <w:p w14:paraId="4AD9EB70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Recordando, ó Pai, neste momento, a paixão de Jesus, nosso Senhor, sua ressurreição e ascensão, nós queremos a vós oferecer este Pão que alimenta e que dá vida, este Vinho que nos salva e dá coragem.</w:t>
      </w:r>
    </w:p>
    <w:p w14:paraId="252A12FD" w14:textId="77777777" w:rsidR="00745EA6" w:rsidRPr="00745EA6" w:rsidRDefault="00745EA6" w:rsidP="00745EA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Recebei, ó Senhor a nossa oferta!</w:t>
      </w:r>
    </w:p>
    <w:p w14:paraId="5A272B95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E quando recebermos Pão e Vinho, o Corpo e Sangue dele oferecidos, o Espírito nos una num só corpo, para sermos um só povo em seu amor.</w:t>
      </w:r>
    </w:p>
    <w:p w14:paraId="2BBFCB65" w14:textId="77777777" w:rsidR="00745EA6" w:rsidRPr="00745EA6" w:rsidRDefault="00745EA6" w:rsidP="00745EA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O Espírito nos una num só corpo!</w:t>
      </w:r>
    </w:p>
    <w:p w14:paraId="77EABA7A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>1C:</w:t>
      </w:r>
      <w:r w:rsidRPr="00745EA6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Protegei vossa Igreja que caminha nas estradas do mundo rumo ao céu, cada dia renovando a esperança de chegar junto a vós, na vossa paz.</w:t>
      </w:r>
    </w:p>
    <w:p w14:paraId="0300E3E5" w14:textId="77777777" w:rsidR="00745EA6" w:rsidRPr="00745EA6" w:rsidRDefault="00745EA6" w:rsidP="00745EA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Caminhamos na estrada de Jesus!</w:t>
      </w:r>
    </w:p>
    <w:p w14:paraId="5433682F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>2C:</w:t>
      </w:r>
      <w:r w:rsidRPr="00745EA6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proofErr w:type="spellStart"/>
      <w:r w:rsidRPr="00745EA6">
        <w:rPr>
          <w:rFonts w:ascii="Arial" w:hAnsi="Arial" w:cs="Arial"/>
          <w:color w:val="000000"/>
          <w:w w:val="82"/>
          <w:sz w:val="24"/>
          <w:szCs w:val="24"/>
        </w:rPr>
        <w:t>Dai</w:t>
      </w:r>
      <w:proofErr w:type="spell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ao vosso servo, o </w:t>
      </w:r>
      <w:r w:rsidRPr="00745EA6">
        <w:rPr>
          <w:rFonts w:ascii="Arial" w:hAnsi="Arial" w:cs="Arial"/>
          <w:caps/>
          <w:color w:val="000000"/>
          <w:w w:val="82"/>
          <w:sz w:val="24"/>
          <w:szCs w:val="24"/>
        </w:rPr>
        <w:t>p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apa </w:t>
      </w:r>
      <w:r w:rsidRPr="00745EA6">
        <w:rPr>
          <w:rFonts w:ascii="Arial" w:hAnsi="Arial" w:cs="Arial"/>
          <w:color w:val="E30513"/>
          <w:w w:val="82"/>
          <w:sz w:val="24"/>
          <w:szCs w:val="24"/>
        </w:rPr>
        <w:t>N.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, ser bem firme na </w:t>
      </w:r>
      <w:r w:rsidRPr="00745EA6">
        <w:rPr>
          <w:rFonts w:ascii="Arial" w:hAnsi="Arial" w:cs="Arial"/>
          <w:caps/>
          <w:color w:val="000000"/>
          <w:w w:val="82"/>
          <w:sz w:val="24"/>
          <w:szCs w:val="24"/>
        </w:rPr>
        <w:t>f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é, na </w:t>
      </w:r>
      <w:r w:rsidRPr="00745EA6">
        <w:rPr>
          <w:rFonts w:ascii="Arial" w:hAnsi="Arial" w:cs="Arial"/>
          <w:caps/>
          <w:color w:val="000000"/>
          <w:w w:val="82"/>
          <w:sz w:val="24"/>
          <w:szCs w:val="24"/>
        </w:rPr>
        <w:t>c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aridade, e a </w:t>
      </w:r>
      <w:r w:rsidRPr="00745EA6">
        <w:rPr>
          <w:rFonts w:ascii="Arial" w:hAnsi="Arial" w:cs="Arial"/>
          <w:color w:val="E30513"/>
          <w:w w:val="82"/>
          <w:sz w:val="24"/>
          <w:szCs w:val="24"/>
        </w:rPr>
        <w:t>N.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, que é </w:t>
      </w:r>
      <w:r w:rsidRPr="00745EA6">
        <w:rPr>
          <w:rFonts w:ascii="Arial" w:hAnsi="Arial" w:cs="Arial"/>
          <w:caps/>
          <w:color w:val="000000"/>
          <w:w w:val="82"/>
          <w:sz w:val="24"/>
          <w:szCs w:val="24"/>
        </w:rPr>
        <w:t>b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ispo desta Igreja, muita luz para guiar o seu povo.</w:t>
      </w:r>
    </w:p>
    <w:p w14:paraId="5330C26B" w14:textId="77777777" w:rsidR="00745EA6" w:rsidRPr="00745EA6" w:rsidRDefault="00745EA6" w:rsidP="00745EA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Lembrai-vos, ó Pai, da vossa Igreja!</w:t>
      </w:r>
    </w:p>
    <w:p w14:paraId="109F7092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>3C:</w:t>
      </w:r>
      <w:r w:rsidRPr="00745EA6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Esperamos entrar na vida eterna com Maria, Mãe de Deus e da Igreja, os Apóstolos, e todos os que na vida souberam amar Cristo e seus irmãos.</w:t>
      </w:r>
    </w:p>
    <w:p w14:paraId="4FAE4184" w14:textId="77777777" w:rsidR="00745EA6" w:rsidRPr="00745EA6" w:rsidRDefault="00745EA6" w:rsidP="00745EA6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Esperamos entrar na vida eterna!</w:t>
      </w:r>
    </w:p>
    <w:p w14:paraId="6B1452CC" w14:textId="45153ACC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>4C:</w:t>
      </w:r>
      <w:r w:rsidRPr="00745EA6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Abri as portas da misericórdia aos que chamastes para a outra vida; acolhei-os junto a vós, bem felizes, no reino que para todos preparastes.</w:t>
      </w:r>
    </w:p>
    <w:p w14:paraId="05B940E4" w14:textId="77777777" w:rsidR="00745EA6" w:rsidRPr="00745EA6" w:rsidRDefault="00745EA6" w:rsidP="00745EA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A todos </w:t>
      </w:r>
      <w:proofErr w:type="spell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dai</w:t>
      </w:r>
      <w:proofErr w:type="spell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proofErr w:type="gram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a</w:t>
      </w:r>
      <w:proofErr w:type="gram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luz que não se apaga!</w:t>
      </w:r>
    </w:p>
    <w:p w14:paraId="2EFB2A25" w14:textId="77777777" w:rsidR="00745EA6" w:rsidRPr="00745EA6" w:rsidRDefault="00745EA6" w:rsidP="00745EA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2"/>
          <w:sz w:val="24"/>
          <w:szCs w:val="24"/>
        </w:rPr>
        <w:t xml:space="preserve">CP: 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E a todos nós, aqui reunidos, que somos povo santo e pecador, dai-nos a graça de participar do vosso reino que também é nosso.</w:t>
      </w:r>
    </w:p>
    <w:p w14:paraId="748C9392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>CP ou CC:</w:t>
      </w:r>
      <w:r w:rsidRPr="00745EA6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500648D7" w14:textId="77777777" w:rsidR="00745EA6" w:rsidRPr="00745EA6" w:rsidRDefault="00745EA6" w:rsidP="00745E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1C25433D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5C913A8C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4A800053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(3x) de nós!</w:t>
      </w:r>
    </w:p>
    <w:p w14:paraId="2B994679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32314D06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(3x) de nós!</w:t>
      </w:r>
    </w:p>
    <w:p w14:paraId="2864BA72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745EA6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3B516408" w14:textId="77777777" w:rsidR="00745EA6" w:rsidRPr="00745EA6" w:rsidRDefault="00745EA6" w:rsidP="00745EA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 / A vossa paz! / Dai-nos a vossa paz!</w:t>
      </w:r>
    </w:p>
    <w:p w14:paraId="3C775EB9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4A79B48D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1. Foi por amor, que eu entreguei / toda a minha vida. / Fiz do meu coração, / a chave para o perdão. / E neste altar, mais uma vez / entrego a minha vida, / o pão e o vinho agora são meu Corpo e o Sangue a comunhão.</w:t>
      </w:r>
    </w:p>
    <w:p w14:paraId="3A105ACB" w14:textId="77777777" w:rsidR="00745EA6" w:rsidRPr="00745EA6" w:rsidRDefault="00745EA6" w:rsidP="00745EA6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Tomai, comei, isto é o meu corpo. / Tomai, bebei, este é o meu sangue. / Sangue da eterna aliança. / Fazei isto em memória de mim. / Fazei isto em memória de mim</w:t>
      </w:r>
      <w:r w:rsidRPr="00745EA6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.</w:t>
      </w:r>
    </w:p>
    <w:p w14:paraId="2077E1DC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32206CAB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1. Na mesa / da Eucaristia, / o amor / se faz doação / a um povo / que vive e partilha, / trabalha / e constrói mundo irmão.</w:t>
      </w:r>
    </w:p>
    <w:p w14:paraId="20F5BB5B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Comigo irá cear / o Pão da Vida ter / quem até o fim / fiel permanecer; / quem até o fim / fiel permanecer!</w:t>
      </w:r>
    </w:p>
    <w:p w14:paraId="0E2166BB" w14:textId="5A7D7A4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79"/>
          <w:sz w:val="24"/>
          <w:szCs w:val="24"/>
        </w:rPr>
        <w:t>2. Na mesa / da Eucaristia, / lugar / do encontro de iguais, / há um povo / que quer a justiça, / que sonha / com um mundo de paz.</w:t>
      </w:r>
    </w:p>
    <w:p w14:paraId="326ED127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3. Na mesa / da Eucaristia, / a festa / fazemos por crer, / que o povo / alegre anuncia / que a vida / vai a morte vencer.</w:t>
      </w:r>
    </w:p>
    <w:p w14:paraId="605A8801" w14:textId="77777777"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4. Na mesa / da Eucaristia, / divina lição de amar. / Há um povo / que sofre e caminha, / </w:t>
      </w:r>
      <w:proofErr w:type="gramStart"/>
      <w:r w:rsidRPr="00745EA6">
        <w:rPr>
          <w:rFonts w:ascii="Arial" w:hAnsi="Arial" w:cs="Arial"/>
          <w:color w:val="000000"/>
          <w:w w:val="82"/>
          <w:sz w:val="24"/>
          <w:szCs w:val="24"/>
        </w:rPr>
        <w:t>pra</w:t>
      </w:r>
      <w:proofErr w:type="gram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vida / com alegria gerar.</w:t>
      </w:r>
    </w:p>
    <w:p w14:paraId="0C20691B" w14:textId="77777777" w:rsidR="00745EA6" w:rsidRPr="00745EA6" w:rsidRDefault="00745EA6" w:rsidP="00745EA6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5. Na mesa / da Eucaristia, / miséria / não pode existir, / pois povo / que aqui se alimenta, / quer pão e amor dividir.</w:t>
      </w:r>
    </w:p>
    <w:p w14:paraId="526CE302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64DB864" w14:textId="77777777" w:rsidR="00745EA6" w:rsidRPr="00745EA6" w:rsidRDefault="00745EA6" w:rsidP="00745EA6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R</w:t>
      </w:r>
    </w:p>
    <w:p w14:paraId="5EA7A70C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enovados pelo alimento do precioso Corpo e Sangue do vosso Filho, imploramos vossa misericórdia, Senhor: dai-nos receber um dia, resgatados para sempre, a salvação que celebramos fielmente.</w:t>
      </w:r>
    </w:p>
    <w:p w14:paraId="60C06594" w14:textId="77777777" w:rsidR="00745EA6" w:rsidRPr="00745EA6" w:rsidRDefault="00745EA6" w:rsidP="00745EA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745EA6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5005C006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07A4772E" w14:textId="77777777" w:rsidR="00745EA6" w:rsidRP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Eu te seguirei, / </w:t>
      </w:r>
      <w:proofErr w:type="gramStart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onde</w:t>
      </w:r>
      <w:proofErr w:type="gramEnd"/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quer que vás, / onde está teu povo, / lá também estás (bis).</w:t>
      </w:r>
    </w:p>
    <w:p w14:paraId="0F1BCCAA" w14:textId="45EF063B" w:rsidR="00D12242" w:rsidRPr="00745EA6" w:rsidRDefault="00745EA6" w:rsidP="00745EA6">
      <w:pPr>
        <w:rPr>
          <w:rFonts w:ascii="Arial" w:hAnsi="Arial" w:cs="Arial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1. As aves do céu t</w:t>
      </w:r>
      <w:r w:rsidR="00156825">
        <w:rPr>
          <w:rFonts w:ascii="Arial" w:hAnsi="Arial" w:cs="Arial"/>
          <w:color w:val="000000"/>
          <w:w w:val="82"/>
          <w:sz w:val="24"/>
          <w:szCs w:val="24"/>
        </w:rPr>
        <w:t>ê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m seu ninho, / os peixes t</w:t>
      </w:r>
      <w:r w:rsidR="00156825">
        <w:rPr>
          <w:rFonts w:ascii="Arial" w:hAnsi="Arial" w:cs="Arial"/>
          <w:color w:val="000000"/>
          <w:w w:val="82"/>
          <w:sz w:val="24"/>
          <w:szCs w:val="24"/>
        </w:rPr>
        <w:t>ê</w:t>
      </w:r>
      <w:r w:rsidRPr="00745EA6">
        <w:rPr>
          <w:rFonts w:ascii="Arial" w:hAnsi="Arial" w:cs="Arial"/>
          <w:color w:val="000000"/>
          <w:w w:val="82"/>
          <w:sz w:val="24"/>
          <w:szCs w:val="24"/>
        </w:rPr>
        <w:t>m onde morar, / leões e raposas também / mas o Filho do Homem não tem / onde morar. / Mas lá onde está o teu povo, / é lá onde queres ficar / e eu quero estar com meu povo, / lá também há de ser meu lugar.</w:t>
      </w:r>
    </w:p>
    <w:sectPr w:rsidR="00D12242" w:rsidRPr="00745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58"/>
    <w:rsid w:val="00044C1B"/>
    <w:rsid w:val="00156825"/>
    <w:rsid w:val="006D5F91"/>
    <w:rsid w:val="00745EA6"/>
    <w:rsid w:val="00A54F4F"/>
    <w:rsid w:val="00D02CA3"/>
    <w:rsid w:val="00D12242"/>
    <w:rsid w:val="00E0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3254"/>
  <w15:chartTrackingRefBased/>
  <w15:docId w15:val="{8CD4D9AE-FD7C-43B5-9B60-C51A46AF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1925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2026-05-07T11:19:00Z</dcterms:created>
  <dcterms:modified xsi:type="dcterms:W3CDTF">2026-05-07T11:19:00Z</dcterms:modified>
</cp:coreProperties>
</file>