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21 de junho de 2026 – 12º domingo do tempo Comum</w:t>
      </w:r>
    </w:p>
    <w:p w:rsidR="00745EA6" w:rsidRP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45EA6" w:rsidRDefault="00745EA6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985421" w:rsidRDefault="00985421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F5E23" w:rsidRPr="003C460C" w:rsidRDefault="003C460C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3C460C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 w:rsidR="00C90A44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D                                 A                Em                         C    A     D</w:t>
      </w:r>
    </w:p>
    <w:p w:rsidR="00156825" w:rsidRPr="006F5E23" w:rsidRDefault="00745EA6" w:rsidP="006F5E23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0"/>
          <w:sz w:val="24"/>
          <w:szCs w:val="24"/>
        </w:rPr>
        <w:t>Confiemo-nos ao Senhor, / ele é justo e tão bondoso. / Confiemo-nos ao Senhor, aleluia!</w:t>
      </w:r>
    </w:p>
    <w:p w:rsidR="001729C7" w:rsidRDefault="001729C7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68(</w:t>
      </w:r>
      <w:r w:rsidRPr="00745EA6">
        <w:rPr>
          <w:rFonts w:ascii="Arial" w:hAnsi="Arial" w:cs="Arial"/>
          <w:b/>
          <w:bCs/>
          <w:color w:val="E30513"/>
          <w:w w:val="80"/>
          <w:sz w:val="24"/>
          <w:szCs w:val="24"/>
        </w:rPr>
        <w:t>69</w:t>
      </w:r>
      <w:r w:rsidRPr="00745EA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)</w:t>
      </w:r>
    </w:p>
    <w:p w:rsidR="00985421" w:rsidRDefault="00985421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F5E23" w:rsidRPr="00745EA6" w:rsidRDefault="00264DC9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D                     F#m            G           A            D</w:t>
      </w:r>
    </w:p>
    <w:p w:rsid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b/>
          <w:bCs/>
          <w:color w:val="000000"/>
          <w:w w:val="82"/>
          <w:sz w:val="24"/>
          <w:szCs w:val="24"/>
        </w:rPr>
        <w:t>Atendei-me, ó Senhor, / pelo vosso imenso amor!</w:t>
      </w:r>
    </w:p>
    <w:p w:rsidR="006F5E23" w:rsidRPr="00745EA6" w:rsidRDefault="00264DC9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D                   B               Em                     Gm            A                D</w:t>
      </w:r>
    </w:p>
    <w:p w:rsidR="006F5E23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1. Por vossa causa é que sofri tantos insultos, / e o meu rosto se cobriu de confusão; / eu me </w:t>
      </w:r>
    </w:p>
    <w:p w:rsidR="006F5E23" w:rsidRDefault="00264DC9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    B                       Em                      Gm                A                       D</w:t>
      </w:r>
    </w:p>
    <w:p w:rsidR="006F5E23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45EA6">
        <w:rPr>
          <w:rFonts w:ascii="Arial" w:hAnsi="Arial" w:cs="Arial"/>
          <w:color w:val="000000"/>
          <w:w w:val="82"/>
          <w:sz w:val="24"/>
          <w:szCs w:val="24"/>
        </w:rPr>
        <w:t>tornei</w:t>
      </w:r>
      <w:proofErr w:type="gramEnd"/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 como um estranho a meus irmãos, / como estrangeiro para os filhos de minha mãe. / Pois </w:t>
      </w:r>
    </w:p>
    <w:p w:rsidR="006F5E23" w:rsidRDefault="00264DC9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           Em               A                 A7               D</w:t>
      </w:r>
    </w:p>
    <w:p w:rsid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45EA6">
        <w:rPr>
          <w:rFonts w:ascii="Arial" w:hAnsi="Arial" w:cs="Arial"/>
          <w:color w:val="000000"/>
          <w:w w:val="82"/>
          <w:sz w:val="24"/>
          <w:szCs w:val="24"/>
        </w:rPr>
        <w:t>meu</w:t>
      </w:r>
      <w:proofErr w:type="gramEnd"/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 zelo e meu amor por vossa casa / me devoram como fogo abrasador. </w:t>
      </w:r>
    </w:p>
    <w:p w:rsidR="006F5E23" w:rsidRPr="00745EA6" w:rsidRDefault="006F5E23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F5E23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2. Por isso, elevo para vós minha oração, / neste tempo favorável, Senhor Deus! / Respondei-me </w:t>
      </w:r>
    </w:p>
    <w:p w:rsidR="006F5E23" w:rsidRDefault="006F5E23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F5E23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45EA6">
        <w:rPr>
          <w:rFonts w:ascii="Arial" w:hAnsi="Arial" w:cs="Arial"/>
          <w:color w:val="000000"/>
          <w:w w:val="82"/>
          <w:sz w:val="24"/>
          <w:szCs w:val="24"/>
        </w:rPr>
        <w:t>pelo</w:t>
      </w:r>
      <w:proofErr w:type="gramEnd"/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 vosso imenso amor, / pela vossa salvação que nunca falha! / Senhor, ouvi-me, pois suave é </w:t>
      </w:r>
    </w:p>
    <w:p w:rsidR="006F5E23" w:rsidRDefault="006F5E23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45EA6" w:rsidRDefault="00745EA6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45EA6">
        <w:rPr>
          <w:rFonts w:ascii="Arial" w:hAnsi="Arial" w:cs="Arial"/>
          <w:color w:val="000000"/>
          <w:w w:val="82"/>
          <w:sz w:val="24"/>
          <w:szCs w:val="24"/>
        </w:rPr>
        <w:t>vossa</w:t>
      </w:r>
      <w:proofErr w:type="gramEnd"/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 graça, / ponde os olhos sobre mim com grande amor.</w:t>
      </w:r>
    </w:p>
    <w:p w:rsidR="006F5E23" w:rsidRPr="00745EA6" w:rsidRDefault="006F5E23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6F5E23" w:rsidRDefault="00745EA6" w:rsidP="00745EA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3. Humildes, vede isto e alegrai-vos: / o vosso coração reviverá, / se procurardes o Senhor </w:t>
      </w:r>
    </w:p>
    <w:p w:rsidR="006F5E23" w:rsidRDefault="00745EA6" w:rsidP="00745EA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45EA6">
        <w:rPr>
          <w:rFonts w:ascii="Arial" w:hAnsi="Arial" w:cs="Arial"/>
          <w:color w:val="000000"/>
          <w:w w:val="82"/>
          <w:sz w:val="24"/>
          <w:szCs w:val="24"/>
        </w:rPr>
        <w:t>continuamente</w:t>
      </w:r>
      <w:proofErr w:type="gramEnd"/>
      <w:r w:rsidRPr="00745EA6">
        <w:rPr>
          <w:rFonts w:ascii="Arial" w:hAnsi="Arial" w:cs="Arial"/>
          <w:color w:val="000000"/>
          <w:w w:val="82"/>
          <w:sz w:val="24"/>
          <w:szCs w:val="24"/>
        </w:rPr>
        <w:t xml:space="preserve">. / Pois nosso Deus atende à prece dos seus pobres, / e não despreza o clamor </w:t>
      </w:r>
    </w:p>
    <w:p w:rsidR="00745EA6" w:rsidRPr="00745EA6" w:rsidRDefault="00745EA6" w:rsidP="00745EA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45EA6">
        <w:rPr>
          <w:rFonts w:ascii="Arial" w:hAnsi="Arial" w:cs="Arial"/>
          <w:color w:val="000000"/>
          <w:w w:val="82"/>
          <w:sz w:val="24"/>
          <w:szCs w:val="24"/>
        </w:rPr>
        <w:t>de seus cativos. / Que céus e terra glorifiquem o Senhor / com o mar e todo ser que neles vive!</w:t>
      </w:r>
    </w:p>
    <w:p w:rsidR="001729C7" w:rsidRDefault="001729C7" w:rsidP="00745EA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56825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56825" w:rsidRDefault="00156825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1128A" w:rsidRDefault="0071128A" w:rsidP="00745EA6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29C7" w:rsidRPr="00745EA6" w:rsidRDefault="001729C7" w:rsidP="00745EA6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82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E30513"/>
          <w:w w:val="82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729C7" w:rsidRDefault="001729C7" w:rsidP="00745EA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D12242" w:rsidRDefault="00D12242" w:rsidP="00745EA6">
      <w:pPr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1729C7" w:rsidRPr="00745EA6" w:rsidRDefault="001729C7" w:rsidP="00745EA6">
      <w:pPr>
        <w:rPr>
          <w:rFonts w:ascii="Arial" w:hAnsi="Arial" w:cs="Arial"/>
          <w:sz w:val="24"/>
          <w:szCs w:val="24"/>
        </w:rPr>
      </w:pPr>
    </w:p>
    <w:sectPr w:rsidR="001729C7" w:rsidRPr="00745EA6" w:rsidSect="006F6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03458"/>
    <w:rsid w:val="00044C1B"/>
    <w:rsid w:val="00156825"/>
    <w:rsid w:val="001729C7"/>
    <w:rsid w:val="00244286"/>
    <w:rsid w:val="00264DC9"/>
    <w:rsid w:val="003C460C"/>
    <w:rsid w:val="004D27A5"/>
    <w:rsid w:val="006D5F91"/>
    <w:rsid w:val="006F5E23"/>
    <w:rsid w:val="006F6059"/>
    <w:rsid w:val="0071128A"/>
    <w:rsid w:val="00745EA6"/>
    <w:rsid w:val="00917369"/>
    <w:rsid w:val="00985421"/>
    <w:rsid w:val="009C1A6E"/>
    <w:rsid w:val="00A54F4F"/>
    <w:rsid w:val="00C90A44"/>
    <w:rsid w:val="00D02CA3"/>
    <w:rsid w:val="00D12242"/>
    <w:rsid w:val="00E0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6F5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9</cp:revision>
  <dcterms:created xsi:type="dcterms:W3CDTF">2026-05-07T11:19:00Z</dcterms:created>
  <dcterms:modified xsi:type="dcterms:W3CDTF">2026-05-19T22:42:00Z</dcterms:modified>
</cp:coreProperties>
</file>