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86B0" w14:textId="154A7FD0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28 de junho de 2026 – Santos pedro e Paulo, apóstolos</w:t>
      </w:r>
    </w:p>
    <w:p w14:paraId="38A01BE6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71F09082" w14:textId="5E63E048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34E4AEE2" w14:textId="77777777"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Discípulos e missionários / de Jesus Cristo, / de Jesus Cristo. / Para que nossos povos N´Ele / tenham vida, tenham vida!</w:t>
      </w:r>
    </w:p>
    <w:p w14:paraId="4415DE0E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15F4A3A5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Toda a Igreja unida celebra / a memória pascal do Cordeiro, / irmanada com Pedro e com Paulo, / que seguiram a Cristo por primeiro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14:paraId="65369B4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Publicai em toda terra os prodígios do Senhor: / reuniu seu povo amado para o canto do louvor.</w:t>
      </w:r>
    </w:p>
    <w:p w14:paraId="7AEFBE51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2. Bendizei, louvai por Pedro, pela fé que professou: /essa fé, é a rocha firme da Igreja do Senhor.</w:t>
      </w:r>
    </w:p>
    <w:p w14:paraId="5A652D39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Bendizei, louvai por Paulo, pelo empenho na missão: / o seu zelo do Evangelho leva ao mundo a salvação.</w:t>
      </w:r>
    </w:p>
    <w:p w14:paraId="7684D106" w14:textId="77777777" w:rsidR="00F12004" w:rsidRPr="00F12004" w:rsidRDefault="00F12004" w:rsidP="00F12004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Alegrai-vos neste dia que o martírio iluminou: / o triunfo destes santos nos confirme no amor.</w:t>
      </w:r>
    </w:p>
    <w:p w14:paraId="6053D3E8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0AF5478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1. Senhor, / que viestes salvar / os corações arrependidos, / tende piedade de nós!</w:t>
      </w:r>
    </w:p>
    <w:p w14:paraId="7EC583CB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7A5DF1B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2. Cristo, / que viestes chamar   / os pecadores, / tende piedade de nós!</w:t>
      </w:r>
    </w:p>
    <w:p w14:paraId="010ED3C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Christe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30DF01C3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3. Senhor, / que intercedeis por nós / junto do Pai, / tende piedade de nós!</w:t>
      </w:r>
    </w:p>
    <w:p w14:paraId="76535D78" w14:textId="77777777" w:rsidR="00F12004" w:rsidRPr="00F12004" w:rsidRDefault="00F12004" w:rsidP="00F12004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/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! Kyrie, </w:t>
      </w:r>
      <w:proofErr w:type="spellStart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eleison</w:t>
      </w:r>
      <w:proofErr w:type="spellEnd"/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!</w:t>
      </w:r>
    </w:p>
    <w:p w14:paraId="7735C2CF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647F6B52" w14:textId="6A7382C4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Glória! Glória! Glória a Deus / nas alturas / e na terra / paz aos homens!</w:t>
      </w:r>
    </w:p>
    <w:p w14:paraId="074506D4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78"/>
          <w:sz w:val="24"/>
          <w:szCs w:val="24"/>
        </w:rPr>
        <w:t>1. Senhor Deus, Rei dos céus, Deus Pai, Todo-Poderoso, / nós Vos louvamos, / nós Vos bendizemos! / Nós Vos adoramos, / nós Vos glorificamos!</w:t>
      </w:r>
    </w:p>
    <w:p w14:paraId="7E23A4E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2. Nós Vos damos graças por Vossa imensa glória! / Senhor Jesus Cristo, / Filho unigênito</w:t>
      </w:r>
      <w:r w:rsidRPr="00F12004">
        <w:rPr>
          <w:rFonts w:ascii="Arial" w:hAnsi="Arial" w:cs="Arial"/>
          <w:color w:val="000000"/>
          <w:w w:val="82"/>
          <w:sz w:val="24"/>
          <w:szCs w:val="24"/>
        </w:rPr>
        <w:br/>
        <w:t>Senhor Deus, / Cordeiro de Deus, / Filho de Deus Pai!</w:t>
      </w:r>
    </w:p>
    <w:p w14:paraId="387AA429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 xml:space="preserve">3. Vós que tirais o pecado do mundo, / tende piedade de nós! / Vós que tirais o pecado do mundo, / acolhei a nossa súplica! </w:t>
      </w:r>
    </w:p>
    <w:p w14:paraId="53F89C2C" w14:textId="6C6C8061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4. Vós que estais à direita do Pai, / tende piedade de nós! / Só Vós sois o Santo, só Vós o Senhor! / Só Vós o Altíssimo, Jesus Cristo, / com o Espírito Santo, / na glória de Deus Pai. / Amém!</w:t>
      </w:r>
    </w:p>
    <w:p w14:paraId="038C37AD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3540ACB5" w14:textId="77777777" w:rsidR="00F12004" w:rsidRPr="00F12004" w:rsidRDefault="00F12004" w:rsidP="00F12004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F12004">
        <w:rPr>
          <w:rFonts w:ascii="Arial" w:hAnsi="Arial" w:cs="Arial"/>
          <w:color w:val="000000"/>
          <w:w w:val="79"/>
          <w:sz w:val="24"/>
          <w:szCs w:val="24"/>
        </w:rPr>
        <w:t>Ó</w:t>
      </w:r>
    </w:p>
    <w:p w14:paraId="0D2E72D3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79"/>
          <w:sz w:val="24"/>
          <w:szCs w:val="24"/>
        </w:rPr>
        <w:t xml:space="preserve"> Deus, que hoje nos concedeis a santa alegria de festejar os apóstolos São Pedro e São Paulo, </w:t>
      </w:r>
      <w:proofErr w:type="spellStart"/>
      <w:r w:rsidRPr="00F12004">
        <w:rPr>
          <w:rFonts w:ascii="Arial" w:hAnsi="Arial" w:cs="Arial"/>
          <w:color w:val="000000"/>
          <w:w w:val="79"/>
          <w:sz w:val="24"/>
          <w:szCs w:val="24"/>
        </w:rPr>
        <w:t>dai</w:t>
      </w:r>
      <w:proofErr w:type="spellEnd"/>
      <w:r w:rsidRPr="00F12004">
        <w:rPr>
          <w:rFonts w:ascii="Arial" w:hAnsi="Arial" w:cs="Arial"/>
          <w:color w:val="000000"/>
          <w:w w:val="79"/>
          <w:sz w:val="24"/>
          <w:szCs w:val="24"/>
        </w:rPr>
        <w:t xml:space="preserve"> à vossa Igreja seguir em tudo os ensinamentos destes Apóstolos que nos deram os fundamentos da fé. Por nosso Senhor Jesus Cristo, vosso Filho, que é Deus, e convosco vive e reina, na unidade do Espírito Santo, por todos os séculos dos séculos.</w:t>
      </w:r>
    </w:p>
    <w:p w14:paraId="49F7BEAD" w14:textId="77777777" w:rsidR="00F12004" w:rsidRPr="00F12004" w:rsidRDefault="00F12004" w:rsidP="00F12004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05ACB43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7634B010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90"/>
          <w:sz w:val="24"/>
          <w:szCs w:val="24"/>
        </w:rPr>
        <w:t xml:space="preserve"> </w:t>
      </w:r>
      <w:r w:rsidRPr="00F12004">
        <w:rPr>
          <w:rFonts w:ascii="Arial" w:hAnsi="Arial" w:cs="Arial"/>
          <w:color w:val="E30513"/>
          <w:w w:val="80"/>
          <w:sz w:val="24"/>
          <w:szCs w:val="24"/>
        </w:rPr>
        <w:t>At 12,1-11</w:t>
      </w:r>
    </w:p>
    <w:p w14:paraId="5E535723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dos Atos dos Apóstolos</w:t>
      </w:r>
    </w:p>
    <w:p w14:paraId="3E42C75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Naqueles dias, o rei Herodes prendeu alguns membros da Igreja, para torturá-los. Mandou matar à espada Tiago, irmão de João. E, vendo que isso agradava aos judeus, mandou também prender a Pedro. Eram os dias dos Pães ázimos. “Depois de prender Pedro, Herodes colocou-o na prisão, guardado por quatro grupos de soldados, com quatro soldados cada um. Herodes tinha a intenção de apresentá-lo ao povo, depois da festa da Páscoa.</w:t>
      </w:r>
    </w:p>
    <w:p w14:paraId="22E5FE1E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Enquanto Pedro era mantido na prisão, a Igreja rezava continuamente a Deus por ele. Herodes estava para apresentá-lo. </w:t>
      </w:r>
    </w:p>
    <w:p w14:paraId="6C52908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Naquela mesma noite, Pedro dormia entre dois soldados, preso com duas correntes; e os guardas vigiavam a porta da prisão. Eis que apareceu o anjo do Senhor e uma luz iluminou a cela. O anjo tocou o ombro de Pedro, acordou-o e disse: “Levanta-te depressa!” As correntes caíram-lhe das mãos. O anjo continuou: “Coloca o cinto e calça tuas sandálias!” Pedro obedeceu e o anjo lhe disse: “Põe tua capa e vem comigo!” Pedro acompanhou-o, e não sabia que era realidade o que estava acontecendo por meio do anjo, pois pensava que aquilo era uma visão.</w:t>
      </w:r>
    </w:p>
    <w:p w14:paraId="367E62E8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Depois de passarem pela primeira e segunda guarda, chegaram ao portão de ferro que dava para a cidade. O portão abriu-se sozinho. Eles saíram, caminharam por uma rua e logo depois o anjo o deixou.</w:t>
      </w:r>
    </w:p>
    <w:p w14:paraId="29A5210B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Então Pedro caiu em si e disse: “Agora sei, de fato, que o Senhor enviou o seu anjo para me libertar do poder de Herodes e de tudo o que o povo judeu esperava!”</w:t>
      </w:r>
    </w:p>
    <w:p w14:paraId="3EF176C4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506619E4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7FC0DC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33(34)</w:t>
      </w:r>
    </w:p>
    <w:p w14:paraId="1BA87B5C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De todos os temores me livrou o Senhor Deus.</w:t>
      </w:r>
    </w:p>
    <w:p w14:paraId="29912E99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Bendirei o Senhor Deus em todo o tempo, / Seu louvor estará sempre em minha boca. / Minha alma se gloria no Senhor; / Que ouçam os humildes e se alegrem!</w:t>
      </w:r>
    </w:p>
    <w:p w14:paraId="41B56392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2. Comigo engrandecei ao Senhor Deus, / Exaltemos todos juntos o seu nome! / Todas as vezes que o busquei, ele me ouviu, / E de todos os temores me livrou.</w:t>
      </w:r>
    </w:p>
    <w:p w14:paraId="66B9B686" w14:textId="1985E7A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Contemplai a sua face e alegrai-vos, / E vosso rosto não se cubra de vergonha! / Este infeliz gritou a Deus, e foi ouvido, / E o Senhor o libertou de toda angústia.</w:t>
      </w:r>
    </w:p>
    <w:p w14:paraId="7D9C0E63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O anjo do Senhor vem acampar / Ao redor dos que o temem, e os salva. / Provai e vede quão suave é o Senhor! / Feliz o homem que tem nele o seu refúgio!</w:t>
      </w:r>
    </w:p>
    <w:p w14:paraId="66E0F8C1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5FB3E9A4" w14:textId="77777777" w:rsidR="00F12004" w:rsidRPr="00F12004" w:rsidRDefault="00F12004" w:rsidP="00F12004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  <w:lang w:val="en-US"/>
        </w:rPr>
      </w:pPr>
      <w:r w:rsidRPr="00F12004">
        <w:rPr>
          <w:rFonts w:ascii="Arial" w:hAnsi="Arial" w:cs="Arial"/>
          <w:color w:val="E30513"/>
          <w:w w:val="80"/>
          <w:sz w:val="24"/>
          <w:szCs w:val="24"/>
        </w:rPr>
        <w:t>2Tm 4,6-8.17-18</w:t>
      </w:r>
    </w:p>
    <w:p w14:paraId="14171724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Segunda Carta de São Paulo a Timóteo</w:t>
      </w:r>
    </w:p>
    <w:p w14:paraId="54DF7C65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Caríssimo, quanto a mim, eu já estou para ser derramado em sacrifício; aproxima-se o momento de minha partida. Combati o bom combate, completei a corrida, guardei a fé. Agora está reservada para mim a coroa da justiça, que o Senhor, justo juiz, me dará naquele dia; e não somente a mim, mas também a todos os que esperam com amor a sua manifestação gloriosa.</w:t>
      </w:r>
    </w:p>
    <w:p w14:paraId="1CB4110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3"/>
          <w:sz w:val="24"/>
          <w:szCs w:val="24"/>
        </w:rPr>
      </w:pPr>
      <w:r w:rsidRPr="00F12004">
        <w:rPr>
          <w:rFonts w:ascii="Arial" w:hAnsi="Arial" w:cs="Arial"/>
          <w:color w:val="000000"/>
          <w:w w:val="83"/>
          <w:sz w:val="24"/>
          <w:szCs w:val="24"/>
        </w:rPr>
        <w:t>Mas o Senhor esteve a meu lado e me deu forças, ele fez com que a mensagem fosse anunciada por mim integralmente, e ouvida por todas as nações; e eu fui libertado da boca do leão. O Senhor me libertará de todo mal e me salvará para o seu Reino celeste. A ele a glória, pelos séculos dos séculos! Amém.</w:t>
      </w:r>
    </w:p>
    <w:p w14:paraId="42FCEC77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7C08654C" w14:textId="77777777" w:rsidR="00F12004" w:rsidRPr="00F12004" w:rsidRDefault="00F12004" w:rsidP="00F1200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9230D2B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00BD0E81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Tu és Pedro! Aleluia! (bis)</w:t>
      </w:r>
    </w:p>
    <w:p w14:paraId="6FE22335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És a rocha viva, Cristo te escolheu, / quando a Simão Pedro disse: “Eu te darei / do meu Reino as chaves. Eis a minha Igreja, / sobre esta pedra a edificarei”.</w:t>
      </w:r>
    </w:p>
    <w:p w14:paraId="516D98DF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2. Cristo Salvador, a pedra angular, / que ampara tudo, pois é homem Deus, / escolheu a Pedro para sustentar / como rocha viva o edifício seu.</w:t>
      </w:r>
    </w:p>
    <w:p w14:paraId="748E88B0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“Eis que estarei convosco até o fim! / Do inferno as forças não triunfarão!” / Foi Jesus, um dia, que falou assim, / dando à sua Igreja perenização.</w:t>
      </w:r>
    </w:p>
    <w:p w14:paraId="1B1EB470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03FCE0C4" w14:textId="77777777" w:rsidR="00F12004" w:rsidRPr="00F12004" w:rsidRDefault="00F12004" w:rsidP="00F12004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F12004">
        <w:rPr>
          <w:rFonts w:ascii="Arial" w:hAnsi="Arial" w:cs="Arial"/>
          <w:color w:val="E30513"/>
          <w:w w:val="80"/>
          <w:sz w:val="24"/>
          <w:szCs w:val="24"/>
        </w:rPr>
        <w:lastRenderedPageBreak/>
        <w:t>Mt</w:t>
      </w:r>
      <w:proofErr w:type="spellEnd"/>
      <w:r w:rsidRPr="00F12004">
        <w:rPr>
          <w:rFonts w:ascii="Arial" w:hAnsi="Arial" w:cs="Arial"/>
          <w:color w:val="E30513"/>
          <w:w w:val="80"/>
          <w:sz w:val="24"/>
          <w:szCs w:val="24"/>
        </w:rPr>
        <w:t xml:space="preserve"> 16,13-19</w:t>
      </w:r>
    </w:p>
    <w:p w14:paraId="17477BE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2C68DEF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Naquele tempo, Jesus foi à região de Cesareia de Filipe e ali perguntou aos seus discípulos: “Quem dizem os homens ser o Filho do Homem?” Eles responderam: “Alguns dizem que é João Batista; outros, que é Elias; outros ainda, que é Jeremias ou algum dos profetas”. Então Jesus lhes perguntou: “E vós, quem dizeis que eu sou?” Simão Pedro respondeu: “Tu és o Messias, o Filho do Deus vivo”. Respondendo, Jesus lhe disse: “Feliz és tu, Simão, filho de Jonas, porque não foi um ser humano que te revelou isso, mas o meu Pai que está no céu.</w:t>
      </w:r>
    </w:p>
    <w:p w14:paraId="4E3EEE0B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Por isso eu te digo que tu és Pedro, e sobre esta pedra construirei a minha Igreja, e o poder do inferno nunca poderá vencê-la. Eu te darei as chaves do Reino dos Céus: tudo o que tu ligares na terra será ligado nos céus; tudo o que tu desligares na terra será desligado nos céus”.</w:t>
      </w:r>
    </w:p>
    <w:p w14:paraId="5F3EF1F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0CD46B24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F12004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4C1F0D95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5E58EE3C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14B85D39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1. Pai Santo, na força deste rito, / sejais sempre bendito pelo vinho e pão. / Da vossa bondade recebemos os dons / que oferecemos para a salvação.</w:t>
      </w:r>
    </w:p>
    <w:p w14:paraId="7FDD1CFC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Senhor, Eterno Pai, / os dons de vinho e pão / agora transformai / em vida e salvação (bis).</w:t>
      </w:r>
    </w:p>
    <w:p w14:paraId="60ADE21C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82"/>
          <w:sz w:val="24"/>
          <w:szCs w:val="24"/>
        </w:rPr>
        <w:t>2. Pai Santo, sejamos água pura, / que ao vinho se mistura e vai se consagrar. / Por Cristo, a nossa humanidade / da vossa divindade vai participar.</w:t>
      </w:r>
    </w:p>
    <w:p w14:paraId="09C8420A" w14:textId="4114A00D" w:rsidR="00F12004" w:rsidRPr="00F12004" w:rsidRDefault="00F12004" w:rsidP="00F12004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F12004">
        <w:rPr>
          <w:rFonts w:ascii="Arial" w:hAnsi="Arial" w:cs="Arial"/>
          <w:color w:val="000000"/>
          <w:w w:val="79"/>
          <w:sz w:val="24"/>
          <w:szCs w:val="24"/>
        </w:rPr>
        <w:t>3. Pai Santo, que o vosso amor compreenda / que as nossas oferendas vêm do coração. / São frutos regados pelo orvalho, / que a bênção do trabalho / transformou em pão.</w:t>
      </w:r>
    </w:p>
    <w:p w14:paraId="629A2264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4E264F56" w14:textId="77777777" w:rsidR="00F12004" w:rsidRPr="00F12004" w:rsidRDefault="00F12004" w:rsidP="00F12004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A</w:t>
      </w:r>
    </w:p>
    <w:p w14:paraId="2EBE7D7F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oração de vossos Apóstolos, Senhor, acompanhe as oferendas que vos apresentamos para serem consagradas e volva para vós o nosso coração, ao celebrarmos este sacrifício. PCNS.</w:t>
      </w:r>
    </w:p>
    <w:p w14:paraId="5CE13026" w14:textId="77777777" w:rsidR="00F12004" w:rsidRPr="00F12004" w:rsidRDefault="00F12004" w:rsidP="00F12004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60118CA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</w:t>
      </w:r>
    </w:p>
    <w:p w14:paraId="3320E84E" w14:textId="77777777" w:rsidR="00F12004" w:rsidRPr="00F12004" w:rsidRDefault="00F12004" w:rsidP="00F12004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(Missal, pág. 523; Prefácio próprio, p. 741)</w:t>
      </w:r>
    </w:p>
    <w:p w14:paraId="107CD9E5" w14:textId="77777777" w:rsidR="00F12004" w:rsidRPr="00F12004" w:rsidRDefault="00F12004" w:rsidP="00F12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dar-vos graças, sempre e em todo lugar, Senhor, Pai santo, Deus eterno e todo-poderoso.</w:t>
      </w:r>
    </w:p>
    <w:p w14:paraId="20BFECB3" w14:textId="77777777" w:rsidR="00F12004" w:rsidRPr="00F12004" w:rsidRDefault="00F12004" w:rsidP="00F12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Hoje, vós nos concedeis a alegria de festejar os apóstolos São Pedro e São Paulo. Pedro, o primeiro a confessar a fé em Cristo, fundou a Igreja primitiva sobre a herança de Israel; Paulo, mestre e doutor da fé, iluminou as profundezas do mistério e anunciou o Evangelho a todas as nações.</w:t>
      </w:r>
    </w:p>
    <w:p w14:paraId="7DE865F1" w14:textId="77777777" w:rsidR="00F12004" w:rsidRPr="00F12004" w:rsidRDefault="00F12004" w:rsidP="00F12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Assim, por diferentes meios, os dois congregaram a única família de Cristo e, unidos pela coroa do martírio, recebem hoje, por toda a terra, a mesma veneração.</w:t>
      </w:r>
    </w:p>
    <w:p w14:paraId="579BC35D" w14:textId="77777777" w:rsidR="00F12004" w:rsidRPr="00F12004" w:rsidRDefault="00F12004" w:rsidP="00F12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Por isso, com todos os anjos e santos, nós vos louvamos sem cessar e cantamos </w:t>
      </w:r>
      <w:r w:rsidRPr="00F12004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dizemos</w:t>
      </w:r>
      <w:r w:rsidRPr="00F12004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0DA2A785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4015FE6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Santo! Santo! Santo! / Senhor Deus, / do Universo! / O céu e a terra proclamam, / proclamam a vossa glória!</w:t>
      </w:r>
    </w:p>
    <w:p w14:paraId="33C8D871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 / Nas alturas! / Hosana nas alturas!</w:t>
      </w:r>
    </w:p>
    <w:p w14:paraId="3B243161" w14:textId="77777777" w:rsidR="00F12004" w:rsidRPr="00F12004" w:rsidRDefault="00F12004" w:rsidP="00F12004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lastRenderedPageBreak/>
        <w:t>Bendito o que vem / em nome do Senhor!</w:t>
      </w:r>
    </w:p>
    <w:p w14:paraId="76873744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Pai de misericórdia, a quem sobem nossos louvores, suplicantes, vos rogamos e vos pedimos, por Jesus Cristo, vosso Filho e Senhor nosso, que aceiteis e abençoeis </w:t>
      </w:r>
      <w:r w:rsidRPr="00F12004">
        <w:rPr>
          <w:rFonts w:ascii="Arial" w:hAnsi="Arial" w:cs="Arial"/>
          <w:b/>
          <w:bCs/>
          <w:color w:val="E30513"/>
          <w:spacing w:val="2"/>
          <w:sz w:val="24"/>
          <w:szCs w:val="24"/>
        </w:rPr>
        <w:t>†</w:t>
      </w:r>
      <w:r w:rsidRPr="00F12004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estes dons, estas oferendas, este sacrifício puro e santo, que oferecemos, antes de tudo, pela vossa Igreja santa e católica: concedei-lhe paz e proteção, unindo-a num só corpo e governando-a por toda a terra, em comunhão com o vosso servo o Papa </w:t>
      </w:r>
      <w:r w:rsidRPr="00F12004">
        <w:rPr>
          <w:rFonts w:ascii="Arial" w:hAnsi="Arial" w:cs="Arial"/>
          <w:color w:val="E30513"/>
          <w:spacing w:val="2"/>
          <w:w w:val="80"/>
          <w:sz w:val="24"/>
          <w:szCs w:val="24"/>
        </w:rPr>
        <w:t>N.</w:t>
      </w:r>
      <w:r w:rsidRPr="00F12004">
        <w:rPr>
          <w:rFonts w:ascii="Arial" w:hAnsi="Arial" w:cs="Arial"/>
          <w:color w:val="000000"/>
          <w:spacing w:val="2"/>
          <w:w w:val="80"/>
          <w:sz w:val="24"/>
          <w:szCs w:val="24"/>
        </w:rPr>
        <w:t xml:space="preserve">, o nosso Bispo </w:t>
      </w:r>
      <w:r w:rsidRPr="00F12004">
        <w:rPr>
          <w:rFonts w:ascii="Arial" w:hAnsi="Arial" w:cs="Arial"/>
          <w:color w:val="E30513"/>
          <w:spacing w:val="2"/>
          <w:w w:val="80"/>
          <w:sz w:val="24"/>
          <w:szCs w:val="24"/>
        </w:rPr>
        <w:t>N.</w:t>
      </w:r>
      <w:r w:rsidRPr="00F12004">
        <w:rPr>
          <w:rFonts w:ascii="Arial" w:hAnsi="Arial" w:cs="Arial"/>
          <w:color w:val="000000"/>
          <w:spacing w:val="2"/>
          <w:w w:val="80"/>
          <w:sz w:val="24"/>
          <w:szCs w:val="24"/>
        </w:rPr>
        <w:t>, e todos os que guardam a fé católica que receberam dos Apóstolos.</w:t>
      </w:r>
    </w:p>
    <w:p w14:paraId="3C603486" w14:textId="77777777" w:rsidR="00F12004" w:rsidRPr="00F12004" w:rsidRDefault="00F12004" w:rsidP="00F1200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Abençoai nossa oferenda, ó Senhor!</w:t>
      </w:r>
    </w:p>
    <w:p w14:paraId="51CBC63B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1C:</w:t>
      </w: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dos vossos filhos e filhas </w:t>
      </w:r>
      <w:r w:rsidRPr="00F12004">
        <w:rPr>
          <w:rFonts w:ascii="Arial" w:hAnsi="Arial" w:cs="Arial"/>
          <w:color w:val="E30513"/>
          <w:w w:val="80"/>
          <w:sz w:val="24"/>
          <w:szCs w:val="24"/>
        </w:rPr>
        <w:t xml:space="preserve">N. N.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e de todos os que circundam este altar, dos quais conheceis a fé e a dedicação ao vosso serviço. Por eles nós vos oferecemos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eles vos oferecem este sacrifício de louvor por si e por todos os seus, e elevam a vós as suas preces, Deus eterno, vivo e verdadeiro, para alcançar o perdão de suas faltas, a segurança em suas vidas e a salvação que esperam.</w:t>
      </w:r>
    </w:p>
    <w:p w14:paraId="11809F33" w14:textId="77777777" w:rsidR="00F12004" w:rsidRPr="00F12004" w:rsidRDefault="00F12004" w:rsidP="00F1200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de vossos filhos!</w:t>
      </w:r>
    </w:p>
    <w:p w14:paraId="0E68323C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78"/>
          <w:sz w:val="24"/>
          <w:szCs w:val="24"/>
        </w:rPr>
        <w:t>2C:</w:t>
      </w:r>
      <w:r w:rsidRPr="00F12004">
        <w:rPr>
          <w:rFonts w:ascii="Arial" w:hAnsi="Arial" w:cs="Arial"/>
          <w:b/>
          <w:bCs/>
          <w:smallCaps/>
          <w:color w:val="000000"/>
          <w:w w:val="78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78"/>
          <w:sz w:val="24"/>
          <w:szCs w:val="24"/>
        </w:rPr>
        <w:t xml:space="preserve">Em comunhão com toda a Igreja, celebramos o glorioso dia em que o Senhor Jesus venceu a morte e nos tornou participantes de sua vida imortal. Veneramos em primeiro lugar a memória da Mãe de nosso Deus e Senhor Jesus Cristo, a gloriosa sempre Virgem Maria, a de seu esposo São José, </w:t>
      </w:r>
      <w:proofErr w:type="gramStart"/>
      <w:r w:rsidRPr="00F12004">
        <w:rPr>
          <w:rFonts w:ascii="Arial" w:hAnsi="Arial" w:cs="Arial"/>
          <w:color w:val="000000"/>
          <w:w w:val="78"/>
          <w:sz w:val="24"/>
          <w:szCs w:val="24"/>
        </w:rPr>
        <w:t>e também</w:t>
      </w:r>
      <w:proofErr w:type="gramEnd"/>
      <w:r w:rsidRPr="00F12004">
        <w:rPr>
          <w:rFonts w:ascii="Arial" w:hAnsi="Arial" w:cs="Arial"/>
          <w:color w:val="000000"/>
          <w:w w:val="78"/>
          <w:sz w:val="24"/>
          <w:szCs w:val="24"/>
        </w:rPr>
        <w:t xml:space="preserve"> dos santos Apóstolos e Mártires: Pedro e Paulo, André e todos os vossos Santos. Por seus méritos e preces concedei-nos sem cessar a vossa proteção.</w:t>
      </w:r>
    </w:p>
    <w:p w14:paraId="4E5BDEF2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smallCap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Em comunhão com vossos santos vos louvamos!</w:t>
      </w:r>
    </w:p>
    <w:p w14:paraId="3584B7C4" w14:textId="77777777" w:rsidR="00F12004" w:rsidRPr="00F12004" w:rsidRDefault="00F12004" w:rsidP="00F1200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Aceitai, ó Pai, com bondade, a oblação dos vossos servos e de toda a vossa família. Dai-nos sempre a vossa paz, livrai-nos da condenação eterna e acolhei-nos entre os vossos eleitos.</w:t>
      </w:r>
    </w:p>
    <w:p w14:paraId="3F8AA97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CC: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Dignai-vos, ó Pai, aceitar, abençoar e santificar estas oferendas; recebei-as como sacrifício espiritual perfeito, a fim de que se tornem para nós o Corpo e </w:t>
      </w:r>
      <w:r w:rsidRPr="00F12004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o Sangue de vosso amado Filho, nosso Senhor Jesus Cristo.</w:t>
      </w:r>
    </w:p>
    <w:p w14:paraId="45948DE7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6F14B5ED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Na véspera de sua paixão, ele tomou o pão em suas santas e veneráveis mãos, elevou os olhos aos céus, a vós, ó Pai todo-poderoso, pronunciou a bênção de ação de graças, partiu o pão e o deu a seus discípulos, dizendo:</w:t>
      </w:r>
    </w:p>
    <w:p w14:paraId="08942B3B" w14:textId="4F4CD6E8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ap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374B19B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este precioso cálice em suas santas e veneráveis mãos, pronunciou novamente a bênção de ação de graças, e o deu a seus discípulos, dizendo:</w:t>
      </w:r>
    </w:p>
    <w:p w14:paraId="5726BD40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0437217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Mistério da fé!</w:t>
      </w:r>
    </w:p>
    <w:p w14:paraId="520A695A" w14:textId="77777777" w:rsidR="00F12004" w:rsidRPr="00F12004" w:rsidRDefault="00F12004" w:rsidP="00F1200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Anunciamos, Senhor, a vossa morte e proclamamos a vossa ressurreição. Vinde, Senhor Jesus!</w:t>
      </w:r>
    </w:p>
    <w:p w14:paraId="74788D37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CC: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Celebrando, pois, a memória da bem-aventurada paixão do vosso Filho, da sua ressurreição dentre os mortos e gloriosa ascensão aos céus, nós, vossos servos,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e também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vosso povo santo, vos oferecemos, ó Pai, dentre os bens que nos destes, o sacrifício puro, santo e imaculado, Pão santo da vida eterna e Cálice da perpétua salvação.</w:t>
      </w:r>
    </w:p>
    <w:p w14:paraId="4FCE69EB" w14:textId="51DD675C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Recebei, ó Pai, com olhar benigno, esta oferta, como recebestes os dons do </w:t>
      </w:r>
      <w:proofErr w:type="gramStart"/>
      <w:r w:rsidRPr="00F12004">
        <w:rPr>
          <w:rFonts w:ascii="Arial" w:hAnsi="Arial" w:cs="Arial"/>
          <w:color w:val="000000"/>
          <w:w w:val="80"/>
          <w:sz w:val="24"/>
          <w:szCs w:val="24"/>
        </w:rPr>
        <w:t>justo</w:t>
      </w:r>
      <w:proofErr w:type="gramEnd"/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Abel, o sacrifício de nosso patriarca Abraão e a oblação pura e santa do sumo sacerdote Melquisedeque. </w:t>
      </w:r>
    </w:p>
    <w:p w14:paraId="3CC24ECA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>T.:</w:t>
      </w: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Aceitai, ó Senhor, a nossa oferta!</w:t>
      </w:r>
    </w:p>
    <w:p w14:paraId="05555CE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79"/>
          <w:sz w:val="24"/>
          <w:szCs w:val="24"/>
        </w:rPr>
        <w:t xml:space="preserve">Suplicantes, vos pedimos, ó Deus onipotente, que </w:t>
      </w:r>
      <w:proofErr w:type="spellStart"/>
      <w:r w:rsidRPr="00F12004">
        <w:rPr>
          <w:rFonts w:ascii="Arial" w:hAnsi="Arial" w:cs="Arial"/>
          <w:color w:val="000000"/>
          <w:w w:val="79"/>
          <w:sz w:val="24"/>
          <w:szCs w:val="24"/>
        </w:rPr>
        <w:t>esta</w:t>
      </w:r>
      <w:proofErr w:type="spellEnd"/>
      <w:r w:rsidRPr="00F12004">
        <w:rPr>
          <w:rFonts w:ascii="Arial" w:hAnsi="Arial" w:cs="Arial"/>
          <w:color w:val="000000"/>
          <w:w w:val="79"/>
          <w:sz w:val="24"/>
          <w:szCs w:val="24"/>
        </w:rPr>
        <w:t xml:space="preserve"> nossa oferenda seja levada à vossa presença, no altar do céu, pelas mãos do vosso santo Anjo, para que todos nós, participando deste altar pela </w:t>
      </w:r>
      <w:r w:rsidRPr="00F12004">
        <w:rPr>
          <w:rFonts w:ascii="Arial" w:hAnsi="Arial" w:cs="Arial"/>
          <w:color w:val="000000"/>
          <w:w w:val="79"/>
          <w:sz w:val="24"/>
          <w:szCs w:val="24"/>
        </w:rPr>
        <w:lastRenderedPageBreak/>
        <w:t>comunhão do santíssimo Corpo e o Sangue do vosso Filho, sejamos repletos de todas as graças e bênçãos do céu.</w:t>
      </w:r>
    </w:p>
    <w:p w14:paraId="36D8A769" w14:textId="77777777"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309B3D2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3C: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dos vossos filhos e filhas </w:t>
      </w:r>
      <w:r w:rsidRPr="00F12004">
        <w:rPr>
          <w:rFonts w:ascii="Arial" w:hAnsi="Arial" w:cs="Arial"/>
          <w:color w:val="E30513"/>
          <w:w w:val="80"/>
          <w:sz w:val="24"/>
          <w:szCs w:val="24"/>
        </w:rPr>
        <w:t>N.N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que nos precederam com o sinal da fé e dormem o sono da paz. A eles, e a todos os que descansam no Cristo, concedei o repouso, a luz e a paz.</w:t>
      </w:r>
    </w:p>
    <w:p w14:paraId="4E863BD0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0EB18650" w14:textId="77777777"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0"/>
          <w:sz w:val="24"/>
          <w:szCs w:val="24"/>
        </w:rPr>
        <w:t>4C:</w:t>
      </w:r>
      <w:r w:rsidRPr="00F12004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E a todos nós pecadores, que esperamos na vossa infinita misericórdia, concedei, não por nossos méritos, mas por vossa bondade, o convívio dos Apóstolos e Mártires: João Batista e Estêvão, Matias e Barnabé e todos os vossos santos. PCNS.</w:t>
      </w:r>
    </w:p>
    <w:p w14:paraId="4B7A662E" w14:textId="77777777" w:rsidR="00F12004" w:rsidRPr="00F12004" w:rsidRDefault="00F12004" w:rsidP="00F1200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CP: 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>Por ele não cessais de criar, santificar, vivificar, abençoar estes bens e distribuí-los entre nós.</w:t>
      </w:r>
    </w:p>
    <w:p w14:paraId="31AED89D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E30513"/>
          <w:w w:val="82"/>
          <w:sz w:val="24"/>
          <w:szCs w:val="24"/>
        </w:rPr>
        <w:t>CP ou CC:</w:t>
      </w:r>
      <w:r w:rsidRPr="00F12004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82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1BB8DA13" w14:textId="77777777" w:rsidR="00F12004" w:rsidRPr="00F12004" w:rsidRDefault="00F12004" w:rsidP="00F12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1D92D8FB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259AD300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3F9D7B38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178CF37B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15656AE3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(3x) de nós!</w:t>
      </w:r>
    </w:p>
    <w:p w14:paraId="6EC23897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F12004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/ que tirais o pecado do mundo!</w:t>
      </w:r>
    </w:p>
    <w:p w14:paraId="2C01E68D" w14:textId="77777777" w:rsidR="00F12004" w:rsidRPr="00F12004" w:rsidRDefault="00F12004" w:rsidP="00F1200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 / A vossa paz! / Dai-nos a vossa paz!</w:t>
      </w:r>
    </w:p>
    <w:p w14:paraId="5FF68610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F8201A9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Tua Igreja é um corpo, / cada membro é diferente; / e há no Corpo, certamente, coração, ó meu Senhor. / Dele nasce a caridade, / dom maior, mais importante; / nele, enfim, achei radiante / minha vocação: o AMOR!</w:t>
      </w:r>
    </w:p>
    <w:p w14:paraId="09866ED0" w14:textId="63BB2E81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F12004">
        <w:rPr>
          <w:rFonts w:ascii="Arial" w:hAnsi="Arial" w:cs="Arial"/>
          <w:color w:val="000000"/>
          <w:w w:val="77"/>
          <w:sz w:val="24"/>
          <w:szCs w:val="24"/>
        </w:rPr>
        <w:t>1. Que loucura não fizeste,</w:t>
      </w:r>
      <w:r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77"/>
          <w:sz w:val="24"/>
          <w:szCs w:val="24"/>
        </w:rPr>
        <w:t>/ vindo ao mundo nos salvar! / E depois que Tu morreste,</w:t>
      </w:r>
      <w:r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r w:rsidRPr="00F12004">
        <w:rPr>
          <w:rFonts w:ascii="Arial" w:hAnsi="Arial" w:cs="Arial"/>
          <w:color w:val="000000"/>
          <w:w w:val="77"/>
          <w:sz w:val="24"/>
          <w:szCs w:val="24"/>
        </w:rPr>
        <w:t>/ ficas vivo neste altar!</w:t>
      </w:r>
    </w:p>
    <w:p w14:paraId="0555E0CE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73"/>
          <w:sz w:val="24"/>
          <w:szCs w:val="24"/>
        </w:rPr>
        <w:t>2. Os teus santos compreenderam / Teu amor sem dimensão; / e loucuras cometeram, / em sua própria vocação.</w:t>
      </w:r>
    </w:p>
    <w:p w14:paraId="4A9DFE00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Sou pequeno, igual criança, / cheio de limitações; / mas é grande minha esperança: / sinto muitas vocações!</w:t>
      </w:r>
    </w:p>
    <w:p w14:paraId="2A262490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Quero ser um missionário / até quando o sol der luz. / Dá-me por itinerário / toda terra, ó Jesus!</w:t>
      </w:r>
    </w:p>
    <w:p w14:paraId="145564A2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5. O martírio, eis meu sonho. / Dar-te o sangue, de uma vez! / A mil mortes me disponho; / sofrerei com intrepidez!</w:t>
      </w:r>
    </w:p>
    <w:p w14:paraId="2B0256CC" w14:textId="77777777" w:rsidR="00F12004" w:rsidRPr="00F12004" w:rsidRDefault="00F12004" w:rsidP="00F1200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6. Tantas vocações sentindo, /que martírio, meu Senhor. / Alegrei-me, descobrindo, / minha vocação: o amor.</w:t>
      </w:r>
    </w:p>
    <w:p w14:paraId="13C88F94" w14:textId="77777777" w:rsidR="00F12004" w:rsidRPr="00F12004" w:rsidRDefault="00F12004" w:rsidP="00F12004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7. Sentimento é coisa vaga. / Por meus atos provarei / que o amor com amor se paga: / toda cruz abraçarei.</w:t>
      </w:r>
    </w:p>
    <w:p w14:paraId="1038CE7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6E55CA27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Tu te abeiraste na praia, / não buscaste nem sábios, nem ricos, / somente queres que eu te siga.</w:t>
      </w:r>
    </w:p>
    <w:p w14:paraId="6C391DF8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78"/>
          <w:sz w:val="24"/>
          <w:szCs w:val="24"/>
        </w:rPr>
        <w:t>Senhor, tu me olhaste nos olhos / a sorrir, pronunciaste meu nome. / Lá na praia, eu larguei o meu barco. / Junto a Ti, buscarei outro mar.</w:t>
      </w:r>
    </w:p>
    <w:p w14:paraId="663FB132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lastRenderedPageBreak/>
        <w:t>2. Tu sabes bem que em meu barco / eu não tenho nem ouro, nem espadas. / Somente redes e o meu trabalho.</w:t>
      </w:r>
    </w:p>
    <w:p w14:paraId="347DBFF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Tu, minhas mãos solicitas. / Meu cansaço que a outros descansem. / Amor que almeja seguir amando.</w:t>
      </w:r>
    </w:p>
    <w:p w14:paraId="573ABA7A" w14:textId="77777777"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Tu, pescador de outros lagos, / ânsia eterna de almas que esperam. / Bondoso amigo, assim me chamas.</w:t>
      </w:r>
    </w:p>
    <w:p w14:paraId="0310C04D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34AE059E" w14:textId="77777777" w:rsidR="00F12004" w:rsidRPr="00F12004" w:rsidRDefault="00F12004" w:rsidP="00F12004">
      <w:pPr>
        <w:keepNext/>
        <w:framePr w:dropCap="drop" w:lines="2" w:wrap="auto" w:vAnchor="text" w:hAnchor="text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R</w:t>
      </w:r>
    </w:p>
    <w:p w14:paraId="131A485C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efeitos por este sacramento, concedei-nos, Senhor, viver de tal modo na vossa Igreja que, perseverando na fração do pão e no ensinamento dos Apóstolos, enraizados no vosso amor, sejamos um só coração e uma só alma. PCNS.</w:t>
      </w:r>
    </w:p>
    <w:p w14:paraId="7256A040" w14:textId="77777777" w:rsidR="00F12004" w:rsidRPr="00F12004" w:rsidRDefault="00F12004" w:rsidP="00F1200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F12004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04EA540" w14:textId="77777777" w:rsidR="00F12004" w:rsidRPr="00F12004" w:rsidRDefault="00F12004" w:rsidP="00F12004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i/>
          <w:iC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i/>
          <w:iCs/>
          <w:color w:val="E30513"/>
          <w:w w:val="80"/>
          <w:sz w:val="24"/>
          <w:szCs w:val="24"/>
        </w:rPr>
        <w:t>Pode-se usar a fórmula da Bênção Solene, pág. 586 do Missal</w:t>
      </w:r>
    </w:p>
    <w:p w14:paraId="64262E3D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27C8B786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1. Hoje e sempre da Igreja pilares / no alicerce do Cristo Senhor. / Lá no céu, como dois luminares, / a brilhar no celeste esplendor!</w:t>
      </w:r>
    </w:p>
    <w:p w14:paraId="5A355DFA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Feliz, São Pedro, do céu porteiro, / na cruz inverso, </w:t>
      </w:r>
      <w:proofErr w:type="gramStart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sem seres réu</w:t>
      </w:r>
      <w:proofErr w:type="gramEnd"/>
      <w:r w:rsidRPr="00F12004">
        <w:rPr>
          <w:rFonts w:ascii="Arial" w:hAnsi="Arial" w:cs="Arial"/>
          <w:b/>
          <w:bCs/>
          <w:color w:val="000000"/>
          <w:w w:val="80"/>
          <w:sz w:val="24"/>
          <w:szCs w:val="24"/>
        </w:rPr>
        <w:t>. / E tu, São Paulo, doutor das gentes, / da dor da espada, ganhaste o céu! / Agora, pois, rogai por nós! / Rogai por nós! Rogai por nós!</w:t>
      </w:r>
    </w:p>
    <w:p w14:paraId="4C6338E7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2. Sois de Deus oliveiras frondosas, / candelabros de intenso fulgor. / Sempre duas coroas de rosas, / dando a Roma perfumes de amor!</w:t>
      </w:r>
    </w:p>
    <w:p w14:paraId="158AE424" w14:textId="77777777" w:rsidR="00F12004" w:rsidRPr="00F12004" w:rsidRDefault="00F12004" w:rsidP="00F1200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3. Diferentes, assim, no passado, / mas, depois, parecidos na luz. / Um na fé, tão feliz, no cajado, / outro em pura paixão pela cruz!</w:t>
      </w:r>
    </w:p>
    <w:p w14:paraId="0F1BCCAA" w14:textId="0C5EF3FA" w:rsidR="00D12242" w:rsidRPr="00F12004" w:rsidRDefault="00F12004" w:rsidP="00F12004">
      <w:pPr>
        <w:rPr>
          <w:rFonts w:ascii="Arial" w:hAnsi="Arial" w:cs="Arial"/>
          <w:sz w:val="24"/>
          <w:szCs w:val="24"/>
        </w:rPr>
      </w:pPr>
      <w:r w:rsidRPr="00F12004">
        <w:rPr>
          <w:rFonts w:ascii="Arial" w:hAnsi="Arial" w:cs="Arial"/>
          <w:color w:val="000000"/>
          <w:w w:val="80"/>
          <w:sz w:val="24"/>
          <w:szCs w:val="24"/>
        </w:rPr>
        <w:t>4. Se na terra estivestes unidos, / mais unidos no céu hoje estais. / No mistério do amor redimidos, / sempre agora com Cristo reinais!</w:t>
      </w:r>
    </w:p>
    <w:sectPr w:rsidR="00D12242" w:rsidRPr="00F12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58"/>
    <w:rsid w:val="00044C1B"/>
    <w:rsid w:val="00156825"/>
    <w:rsid w:val="006D5F91"/>
    <w:rsid w:val="00745EA6"/>
    <w:rsid w:val="00A54F4F"/>
    <w:rsid w:val="00D02CA3"/>
    <w:rsid w:val="00D12242"/>
    <w:rsid w:val="00E03458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3254"/>
  <w15:chartTrackingRefBased/>
  <w15:docId w15:val="{8CD4D9AE-FD7C-43B5-9B60-C51A46AF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E03458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Subttulo1">
    <w:name w:val="Subtítulo 1"/>
    <w:basedOn w:val="Ttulo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Corpodotexto">
    <w:name w:val="Corpo do texto"/>
    <w:basedOn w:val="Normal"/>
    <w:uiPriority w:val="99"/>
    <w:rsid w:val="00E03458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E03458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E034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2440</Words>
  <Characters>13179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2026-05-07T11:22:00Z</dcterms:created>
  <dcterms:modified xsi:type="dcterms:W3CDTF">2026-05-07T11:22:00Z</dcterms:modified>
</cp:coreProperties>
</file>