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05FA" w14:textId="2F934AEF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dIA 4 DE JUNHO DE 2026 – sOLENIDADE DO CORPO E sANGUE DE cRISTO</w:t>
      </w:r>
    </w:p>
    <w:p w14:paraId="4CB41684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5269ABEC" w14:textId="42A4F0BB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3AF56F13" w14:textId="77777777" w:rsidR="00E03458" w:rsidRPr="00E03458" w:rsidRDefault="00E03458" w:rsidP="00E03458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Quer comais, quer bebais, / quer façais uma outra coisa, </w:t>
      </w: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fazei tudo para a glória do Senhor :/</w:t>
      </w:r>
    </w:p>
    <w:p w14:paraId="74B30CC8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13FE4F8B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Venham, / venham todos / para a ceia do Senhor! / Casa iluminada, / mesa preparada / com paz e amor. / Porta / sempre aberta, / Pai amigo, / aguardando, acolhedor. / Vem do alto, / por Maria, / este pão que vai nos dar. / Pão dos anjos, / quem diria! / Nos fará ressuscitar!</w:t>
      </w:r>
    </w:p>
    <w:p w14:paraId="1E3E36C7" w14:textId="40AE6E8B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79"/>
          <w:sz w:val="24"/>
          <w:szCs w:val="24"/>
        </w:rPr>
        <w:t>1. Canta a Igreja: o sacrifício, /</w:t>
      </w:r>
      <w:r w:rsidRPr="00E03458">
        <w:rPr>
          <w:rFonts w:ascii="Arial" w:hAnsi="Arial" w:cs="Arial"/>
          <w:color w:val="000000"/>
          <w:w w:val="79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79"/>
          <w:sz w:val="24"/>
          <w:szCs w:val="24"/>
        </w:rPr>
        <w:t>que, na Cruz, foi seu início! / E, antes, Jesus quis se entregar / Corpo e Sangue em alimento. / Precioso testamento! / Como não nos alegrar?</w:t>
      </w:r>
    </w:p>
    <w:p w14:paraId="53C83B5F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Para a fonte ‘‘Eucaristia’’, / vai sedenta a romaria. / Volta em missão de transformar. / Cada um e todo o povo / construindo um mundo novo / como não nos alegrar?</w:t>
      </w:r>
    </w:p>
    <w:p w14:paraId="439A8580" w14:textId="77777777" w:rsidR="00E03458" w:rsidRPr="00E03458" w:rsidRDefault="00E03458" w:rsidP="00E0345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‘‘Fazei isto’’, foi a ordem, / Morte e Vida nos recordem: / prova de amor é partilhar! / Há maior felicidade / no serviço e na humildade / como não nos alegrar?</w:t>
      </w:r>
    </w:p>
    <w:p w14:paraId="1A005F1C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1B4D8652" w14:textId="77777777" w:rsidR="00E03458" w:rsidRPr="00E03458" w:rsidRDefault="00E03458" w:rsidP="00E03458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1. Senhor, / que sois o eterno sacerdote da nova Aliança, / tende piedade de nós!</w:t>
      </w:r>
    </w:p>
    <w:p w14:paraId="0826C6C4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52A411E9" w14:textId="7ED39B6A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Cristo, / que nos edificais como pedras vivas no templo santo de Deus, / tende piedade de nós!</w:t>
      </w:r>
    </w:p>
    <w:p w14:paraId="7B500722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</w:t>
      </w:r>
    </w:p>
    <w:p w14:paraId="482EAE58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Senhor, / que nos tornais concidadãos dos santos no reino dos céus, / tende piedade de nós!</w:t>
      </w:r>
    </w:p>
    <w:p w14:paraId="41E33DB6" w14:textId="77777777" w:rsidR="00E03458" w:rsidRPr="00E03458" w:rsidRDefault="00E0345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45C33D7E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6E1AE476" w14:textId="16FE384F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Glória! Glória! Glória a Deus / nas alturas / e na terra / paz aos homens!</w:t>
      </w:r>
    </w:p>
    <w:p w14:paraId="18BB6CF8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1. Senhor Deus, Rei dos céus, Deus Pai, Todo-Poderoso, / nós Vos louvamos, / nós Vos bendizemos! / Nós Vos adoramos, / nós Vos glorificamos!</w:t>
      </w:r>
    </w:p>
    <w:p w14:paraId="6950215C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2. Nós Vos damos graças por Vossa imensa glória! / Senhor Jesus Cristo, / Filho unigênito</w:t>
      </w:r>
      <w:r w:rsidRPr="00E03458">
        <w:rPr>
          <w:rFonts w:ascii="Arial" w:hAnsi="Arial" w:cs="Arial"/>
          <w:color w:val="000000"/>
          <w:w w:val="82"/>
          <w:sz w:val="24"/>
          <w:szCs w:val="24"/>
        </w:rPr>
        <w:br/>
        <w:t>Senhor Deus, / Cordeiro de Deus, / Filho de Deus Pai!</w:t>
      </w:r>
    </w:p>
    <w:p w14:paraId="421CBA43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3. Vós que tirais o pecado do mundo, / tende piedade de nós! / Vós que tirais o pecado do mundo, / acolhei a nossa súplica! </w:t>
      </w:r>
    </w:p>
    <w:p w14:paraId="63226F22" w14:textId="31C2D97C" w:rsidR="00E03458" w:rsidRP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4. Vós que estais à direita do Pai, / tende piedade de nós! / Só Vós sois o Santo, só Vós o Senhor! / Só Vós o Altíssimo, Jesus Cristo, / com o Espírito Santo, / na glória de Deus Pai. / Amém!</w:t>
      </w:r>
    </w:p>
    <w:p w14:paraId="3B0E608A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319A6B45" w14:textId="77777777" w:rsidR="00E03458" w:rsidRPr="00E03458" w:rsidRDefault="00E03458" w:rsidP="00E03458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S</w:t>
      </w:r>
    </w:p>
    <w:p w14:paraId="0C120771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enhor Jesus Cristo, neste admirável sacramento nos deixastes o memorial da vossa paixão; dai-nos venerar de tal modo o sagrado mistério do vosso Corpo e Sangue, que experimentemos continuamente os frutos da vossa redenção. Vós, que sois Deus, e viveis e reinais com o Pai, na unidade do Espírito Santo, por todos os séculos dos séculos.</w:t>
      </w:r>
    </w:p>
    <w:p w14:paraId="2AB43792" w14:textId="77777777" w:rsidR="00E03458" w:rsidRPr="00E03458" w:rsidRDefault="00E03458" w:rsidP="00E0345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7188B89A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2BAA1E55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00EB61FB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FCB1FD2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5EC49462" w14:textId="611A7A1A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5. Primeira leitura</w:t>
      </w:r>
    </w:p>
    <w:p w14:paraId="367D6438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proofErr w:type="spellStart"/>
      <w:r w:rsidRPr="00E03458">
        <w:rPr>
          <w:rFonts w:ascii="Arial" w:hAnsi="Arial" w:cs="Arial"/>
          <w:color w:val="FF0000"/>
          <w:w w:val="80"/>
          <w:sz w:val="24"/>
          <w:szCs w:val="24"/>
        </w:rPr>
        <w:t>Dt</w:t>
      </w:r>
      <w:proofErr w:type="spellEnd"/>
      <w:r w:rsidRPr="00E03458">
        <w:rPr>
          <w:rFonts w:ascii="Arial" w:hAnsi="Arial" w:cs="Arial"/>
          <w:color w:val="FF0000"/>
          <w:w w:val="80"/>
          <w:sz w:val="24"/>
          <w:szCs w:val="24"/>
        </w:rPr>
        <w:t xml:space="preserve"> 8,2-3.14b-16a</w:t>
      </w:r>
    </w:p>
    <w:p w14:paraId="037A9269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75"/>
          <w:sz w:val="24"/>
          <w:szCs w:val="24"/>
        </w:rPr>
        <w:t>Leitura do Livro do Deuteronômio</w:t>
      </w:r>
    </w:p>
    <w:p w14:paraId="104F865C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Moisés falou ao povo, dizendo: Lembra-te de todo o caminho por onde o Senhor teu Deus te conduziu, esses quarenta anos, no deserto, para te humilhar e te pôr à prova, para saber o que tinhas no teu coração, e para ver se observarias ou não seus mandamentos. Ele te humilhou, fazendo-te passar fome e alimentando-te com o maná que nem tu nem teus pais conhecíeis, para te mostrar que nem só de pão vive o homem, mas de toda a palavra que sai da boca do Senhor. Não te esqueças do Senhor teu Deus que te fez sair do Egito, da casa da escravidão, e que foi teu guia no vasto e terrível deserto, onde havia serpentes abrasadoras, escorpiões, e uma terra árida e sem água nenhuma. Foi ele que fez jorrar água para ti da pedra duríssima, e te alimentou no deserto com maná, que teus pais não conheciam.</w:t>
      </w:r>
    </w:p>
    <w:p w14:paraId="55E24472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6468BF20" w14:textId="77777777" w:rsidR="00E03458" w:rsidRPr="00E03458" w:rsidRDefault="00E03458" w:rsidP="00E0345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179162E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147(147B)</w:t>
      </w:r>
    </w:p>
    <w:p w14:paraId="3D54973C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Glorifica o Senhor, Jerusalém; / celebra teu Deus, ó Sião!</w:t>
      </w:r>
    </w:p>
    <w:p w14:paraId="713ABF4C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1. Glorifica o Senhor, Jerusalém! / Ó Sião, canta louvores ao teu Deus! / Pois reforçou com segurança as tuas portas, / e os teus filhos em teu seio abençoou.</w:t>
      </w:r>
    </w:p>
    <w:p w14:paraId="75C9B307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Glorifica o Senhor, Jerusalém; / celebra teu Deus, ó Sião!</w:t>
      </w:r>
    </w:p>
    <w:p w14:paraId="55E60D73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A paz em teus limites garantiu / e te dá como alimento a flor do trigo. / Ele envia suas ordens para a terra, / e a palavra que ele diz corre veloz.</w:t>
      </w:r>
    </w:p>
    <w:p w14:paraId="759EE2FE" w14:textId="77777777" w:rsidR="00E03458" w:rsidRP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Anuncia a Jacó sua palavra, / seus preceitos e suas leis a Israel. / Nenhum povo recebeu tanto carinho, / a nenhum outro revelou os seus preceitos.</w:t>
      </w:r>
    </w:p>
    <w:p w14:paraId="6B7731E4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56C1EF56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E03458">
        <w:rPr>
          <w:rFonts w:ascii="Arial" w:hAnsi="Arial" w:cs="Arial"/>
          <w:color w:val="FF0000"/>
          <w:w w:val="80"/>
          <w:sz w:val="24"/>
          <w:szCs w:val="24"/>
        </w:rPr>
        <w:t>1Cor 10,16-17</w:t>
      </w:r>
    </w:p>
    <w:p w14:paraId="6907ABA7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Paulo aos Coríntios</w:t>
      </w:r>
    </w:p>
    <w:p w14:paraId="665117B5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Irmãos, o cálice da bênção, o cálice que abençoamos, não é comunhão com o sangue de Cristo? E o pão que partimos, não é comunhão com o corpo de Cristo? Porque há um só pão, nós todos somos um só corpo, pois todos participamos desse único pão.</w:t>
      </w:r>
    </w:p>
    <w:p w14:paraId="50076620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46E5BEA1" w14:textId="77777777" w:rsidR="00E03458" w:rsidRPr="00E03458" w:rsidRDefault="00E03458" w:rsidP="00E03458">
      <w:pPr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6CEFAA1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sequência (</w:t>
      </w:r>
      <w:r w:rsidRPr="00E03458">
        <w:rPr>
          <w:rFonts w:ascii="Arial" w:hAnsi="Arial" w:cs="Arial"/>
          <w:b/>
          <w:bCs/>
          <w:color w:val="E30513"/>
          <w:w w:val="80"/>
          <w:sz w:val="24"/>
          <w:szCs w:val="24"/>
        </w:rPr>
        <w:t>forma abreviada</w:t>
      </w: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)</w:t>
      </w:r>
    </w:p>
    <w:p w14:paraId="7D71F203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1. Eis o pão que os anjos comem / transformado em pão do homem; / só os filhos o consomem: / não será lançado aos cães!</w:t>
      </w:r>
    </w:p>
    <w:p w14:paraId="175E634A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Em sinais prefigurado, / por Abraão foi imolado, / no cordeiro aos pais foi dado, / no deserto foi maná...</w:t>
      </w:r>
    </w:p>
    <w:p w14:paraId="1B13CDA6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Bom pastor, pão da verdade, / piedade, ó Jesus, piedade, / conservai-nos na unidade, / extingui nossa orfandade, / transportai-nos para o Pai!</w:t>
      </w:r>
    </w:p>
    <w:p w14:paraId="61C522E2" w14:textId="77777777" w:rsidR="00E03458" w:rsidRP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4. Aos mortais dando comida, / dais também o pão da vida; / que a família assim nutrida / seja um dia reunida / aos convivas lá do céu!</w:t>
      </w:r>
    </w:p>
    <w:p w14:paraId="4D930F31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D30EEE8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62D8202D" w14:textId="1DBAAAA3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9. Canto de aclamação</w:t>
      </w:r>
    </w:p>
    <w:p w14:paraId="185743A7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Aleluia! Aleluia! Aleluia! (bis)</w:t>
      </w:r>
    </w:p>
    <w:p w14:paraId="66CB2752" w14:textId="77777777" w:rsidR="00E03458" w:rsidRPr="00E03458" w:rsidRDefault="00E0345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Eu sou o pão vivo descido do céu; / quem deste pão come, sempre há de viver!</w:t>
      </w:r>
    </w:p>
    <w:p w14:paraId="1AB063D6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Evangelho</w:t>
      </w:r>
    </w:p>
    <w:p w14:paraId="7BF2C38F" w14:textId="77777777" w:rsidR="00E03458" w:rsidRPr="00E03458" w:rsidRDefault="00E03458" w:rsidP="00E03458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E03458">
        <w:rPr>
          <w:rFonts w:ascii="Arial" w:hAnsi="Arial" w:cs="Arial"/>
          <w:color w:val="E30513"/>
          <w:w w:val="80"/>
          <w:sz w:val="24"/>
          <w:szCs w:val="24"/>
        </w:rPr>
        <w:t>Jo</w:t>
      </w:r>
      <w:proofErr w:type="spellEnd"/>
      <w:r w:rsidRPr="00E03458">
        <w:rPr>
          <w:rFonts w:ascii="Arial" w:hAnsi="Arial" w:cs="Arial"/>
          <w:color w:val="E30513"/>
          <w:w w:val="80"/>
          <w:sz w:val="24"/>
          <w:szCs w:val="24"/>
        </w:rPr>
        <w:t xml:space="preserve"> 6,51-58</w:t>
      </w:r>
    </w:p>
    <w:p w14:paraId="2B453558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Proclamação do Evangelho de Jesus Cristo segundo João</w:t>
      </w:r>
    </w:p>
    <w:p w14:paraId="191C3621" w14:textId="1B1E3906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Naquele tempo, disse Jesus às multidões dos judeus: “Eu sou o pão vivo descido do céu. Quem comer deste pão viverá eternamente. E o pão que eu darei é a minha carne dada para a vida do mundo”.</w:t>
      </w:r>
    </w:p>
    <w:p w14:paraId="6A555C90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Os judeus discutiam entre si, dizendo: “Como é que ele pode dar a sua carne a comer?” Então Jesus disse: “Em verdade, em verdade vos digo: se não comerdes a carne do Filho do Homem e não beberdes o seu sangue, não tereis a vida em vós. </w:t>
      </w:r>
    </w:p>
    <w:p w14:paraId="67CCF293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Quem come a minha carne e bebe o meu sangue tem a vida eterna, e eu o ressuscitarei no último dia. Porque a minha carne é verdadeira comida, e o meu sangue, verdadeira bebida. Quem come a minha carne e bebe o meu sangue permanece em mim e eu nele.</w:t>
      </w:r>
    </w:p>
    <w:p w14:paraId="3C82F1AE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Como o Pai, que vive, me enviou, e eu vivo por causa do Pai, assim aquele que me recebe como alimento viverá por causa de mim. </w:t>
      </w:r>
    </w:p>
    <w:p w14:paraId="067E78DB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Este é o pão que desceu do céu. Não é como aquele que os vossos pais comeram. Eles morreram. Aquele que come este pão viverá para sempre”.</w:t>
      </w:r>
    </w:p>
    <w:p w14:paraId="3CEF1877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da Salvação.</w:t>
      </w:r>
    </w:p>
    <w:p w14:paraId="3B8A5BD5" w14:textId="77777777" w:rsidR="00E03458" w:rsidRPr="00E03458" w:rsidRDefault="00E03458" w:rsidP="00E03458">
      <w:pPr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Glória a </w:t>
      </w:r>
      <w:r w:rsidRPr="00E03458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v</w:t>
      </w: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ós, Senhor!</w:t>
      </w:r>
    </w:p>
    <w:p w14:paraId="45F1C29C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Profissão de fé</w:t>
      </w:r>
    </w:p>
    <w:p w14:paraId="66C3B868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E30513"/>
          <w:w w:val="80"/>
          <w:sz w:val="24"/>
          <w:szCs w:val="24"/>
        </w:rPr>
        <w:t xml:space="preserve">(Credo </w:t>
      </w:r>
      <w:proofErr w:type="spellStart"/>
      <w:r w:rsidRPr="00E03458">
        <w:rPr>
          <w:rFonts w:ascii="Arial" w:hAnsi="Arial" w:cs="Arial"/>
          <w:color w:val="E30513"/>
          <w:w w:val="80"/>
          <w:sz w:val="24"/>
          <w:szCs w:val="24"/>
        </w:rPr>
        <w:t>Niceno</w:t>
      </w:r>
      <w:proofErr w:type="spellEnd"/>
      <w:r w:rsidRPr="00E03458">
        <w:rPr>
          <w:rFonts w:ascii="Arial" w:hAnsi="Arial" w:cs="Arial"/>
          <w:color w:val="E30513"/>
          <w:w w:val="80"/>
          <w:sz w:val="24"/>
          <w:szCs w:val="24"/>
        </w:rPr>
        <w:t>-Constantinopolitano - opcional)</w:t>
      </w:r>
    </w:p>
    <w:p w14:paraId="7D865089" w14:textId="77777777" w:rsidR="00E03458" w:rsidRP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24CC810C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Canto das ofertas</w:t>
      </w:r>
    </w:p>
    <w:p w14:paraId="547F64C7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1. Pai Santo, na força deste rito, / sejais sempre bendito pelo vinho e pão. / Da vossa bondade recebemos os dons / que oferecemos para a salvação.</w:t>
      </w:r>
    </w:p>
    <w:p w14:paraId="364A01B5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Eterno Pai, / os dons de vinho e pão / agora transformai / em vida e salvação (bis).</w:t>
      </w:r>
    </w:p>
    <w:p w14:paraId="5030474F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Pai Santo, sejamos água pura, / que ao vinho se mistura e vai se consagrar. / Por Cristo, a nossa humanidade / da vossa divindade vai participar.</w:t>
      </w:r>
    </w:p>
    <w:p w14:paraId="672C7145" w14:textId="717E5FE3" w:rsidR="00E03458" w:rsidRPr="00E03458" w:rsidRDefault="00E03458" w:rsidP="00E0345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Pai Santo, que o vosso amor compreenda / que as nossas oferendas vêm do coração. / São frutos regados pelo orvalho, / que a bênção do trabalho / transformou em pão.</w:t>
      </w:r>
    </w:p>
    <w:p w14:paraId="2677A307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F7BB95A" w14:textId="77777777"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2F026086" w14:textId="56B6021B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Sobre as oferendas</w:t>
      </w:r>
    </w:p>
    <w:p w14:paraId="093DC335" w14:textId="77777777" w:rsidR="00E03458" w:rsidRPr="00E03458" w:rsidRDefault="00E03458" w:rsidP="00E03458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S</w:t>
      </w:r>
    </w:p>
    <w:p w14:paraId="21768985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enhor, nós vos pedimos, concedei benigno à vossa Igreja os dons da unidade e da paz, misticamente simbolizados por estas oferendas. PCNS.</w:t>
      </w:r>
    </w:p>
    <w:p w14:paraId="5B866ECF" w14:textId="77777777" w:rsidR="00E03458" w:rsidRP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F55DD94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Oração eucarística III</w:t>
      </w:r>
    </w:p>
    <w:p w14:paraId="2C226390" w14:textId="77777777" w:rsidR="00E03458" w:rsidRPr="00E03458" w:rsidRDefault="00E03458" w:rsidP="00E03458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03458">
        <w:rPr>
          <w:rFonts w:ascii="Arial" w:hAnsi="Arial" w:cs="Arial"/>
          <w:color w:val="000000"/>
          <w:w w:val="79"/>
          <w:sz w:val="24"/>
          <w:szCs w:val="24"/>
        </w:rPr>
        <w:t xml:space="preserve">(Missal, pág. 545; Prefácio da </w:t>
      </w:r>
      <w:proofErr w:type="spellStart"/>
      <w:r w:rsidRPr="00E03458">
        <w:rPr>
          <w:rFonts w:ascii="Arial" w:hAnsi="Arial" w:cs="Arial"/>
          <w:color w:val="000000"/>
          <w:w w:val="79"/>
          <w:sz w:val="24"/>
          <w:szCs w:val="24"/>
        </w:rPr>
        <w:t>Ssma</w:t>
      </w:r>
      <w:proofErr w:type="spellEnd"/>
      <w:r w:rsidRPr="00E03458">
        <w:rPr>
          <w:rFonts w:ascii="Arial" w:hAnsi="Arial" w:cs="Arial"/>
          <w:color w:val="000000"/>
          <w:w w:val="79"/>
          <w:sz w:val="24"/>
          <w:szCs w:val="24"/>
        </w:rPr>
        <w:t>. Eucaristia II, p. 487)</w:t>
      </w:r>
    </w:p>
    <w:p w14:paraId="3E525B43" w14:textId="77777777" w:rsidR="00E03458" w:rsidRPr="00E03458" w:rsidRDefault="00E03458" w:rsidP="00E0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75"/>
          <w:sz w:val="24"/>
          <w:szCs w:val="24"/>
        </w:rPr>
        <w:t>CP:</w:t>
      </w:r>
      <w:r w:rsidRPr="00E03458">
        <w:rPr>
          <w:rFonts w:ascii="Arial" w:hAnsi="Arial" w:cs="Arial"/>
          <w:color w:val="000000"/>
          <w:w w:val="75"/>
          <w:sz w:val="24"/>
          <w:szCs w:val="24"/>
        </w:rPr>
        <w:t xml:space="preserve"> Na verdade, é digno e justo, é nosso dever e salvação dar-vos graças, sempre e em todo o lugar, Senhor, Pai santo, Deus eterno e todo-poderoso, por Cristo, Senhor nosso.</w:t>
      </w:r>
    </w:p>
    <w:p w14:paraId="7883EBE8" w14:textId="77777777" w:rsidR="00E03458" w:rsidRPr="00E03458" w:rsidRDefault="00E03458" w:rsidP="00E0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Quando estava reunido com os Apóstolos na última ceia, para perpetuar pelos séculos a memória da sua paixão salvadora, ele ofereceu-se a vós como Cordeiro sem mancha e foi aceito como perfeito sacrifício de louvor.</w:t>
      </w:r>
    </w:p>
    <w:p w14:paraId="77FE29ED" w14:textId="77777777" w:rsidR="00E03458" w:rsidRPr="00E03458" w:rsidRDefault="00E03458" w:rsidP="00E0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Neste sublime mistério alimentais e santificais os vossos fiéis para que, no mundo inteiro, o gênero humano seja iluminado por uma só fé e unido na mesma caridade.</w:t>
      </w:r>
    </w:p>
    <w:p w14:paraId="6C9B52AB" w14:textId="77777777" w:rsidR="00E03458" w:rsidRPr="00E03458" w:rsidRDefault="00E03458" w:rsidP="00E0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Assim nos aproximamos da mesa deste admirável sacramento para que, repletos da doçura da vossa graça, nos transformemos em imagem da vossa glória.</w:t>
      </w:r>
    </w:p>
    <w:p w14:paraId="1DBF67C7" w14:textId="77777777" w:rsidR="00E03458" w:rsidRPr="00E03458" w:rsidRDefault="00E03458" w:rsidP="00E0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78"/>
          <w:sz w:val="24"/>
          <w:szCs w:val="24"/>
        </w:rPr>
        <w:t xml:space="preserve">Por isso, o céu e a terra entoam um hino novo de adoração </w:t>
      </w:r>
      <w:proofErr w:type="gramStart"/>
      <w:r w:rsidRPr="00E03458">
        <w:rPr>
          <w:rFonts w:ascii="Arial" w:hAnsi="Arial" w:cs="Arial"/>
          <w:color w:val="000000"/>
          <w:w w:val="78"/>
          <w:sz w:val="24"/>
          <w:szCs w:val="24"/>
        </w:rPr>
        <w:t>e também</w:t>
      </w:r>
      <w:proofErr w:type="gramEnd"/>
      <w:r w:rsidRPr="00E03458">
        <w:rPr>
          <w:rFonts w:ascii="Arial" w:hAnsi="Arial" w:cs="Arial"/>
          <w:color w:val="000000"/>
          <w:w w:val="78"/>
          <w:sz w:val="24"/>
          <w:szCs w:val="24"/>
        </w:rPr>
        <w:t xml:space="preserve"> nós, com a multidão dos Anjos, cantamos </w:t>
      </w:r>
      <w:r w:rsidRPr="00E03458">
        <w:rPr>
          <w:rFonts w:ascii="Arial" w:hAnsi="Arial" w:cs="Arial"/>
          <w:color w:val="E30513"/>
          <w:w w:val="78"/>
          <w:sz w:val="24"/>
          <w:szCs w:val="24"/>
        </w:rPr>
        <w:t>(</w:t>
      </w:r>
      <w:r w:rsidRPr="00E03458">
        <w:rPr>
          <w:rFonts w:ascii="Arial" w:hAnsi="Arial" w:cs="Arial"/>
          <w:color w:val="000000"/>
          <w:w w:val="78"/>
          <w:sz w:val="24"/>
          <w:szCs w:val="24"/>
        </w:rPr>
        <w:t>dizemos</w:t>
      </w:r>
      <w:r w:rsidRPr="00E03458">
        <w:rPr>
          <w:rFonts w:ascii="Arial" w:hAnsi="Arial" w:cs="Arial"/>
          <w:color w:val="E30513"/>
          <w:w w:val="78"/>
          <w:sz w:val="24"/>
          <w:szCs w:val="24"/>
        </w:rPr>
        <w:t>)</w:t>
      </w:r>
      <w:r w:rsidRPr="00E03458">
        <w:rPr>
          <w:rFonts w:ascii="Arial" w:hAnsi="Arial" w:cs="Arial"/>
          <w:color w:val="000000"/>
          <w:w w:val="78"/>
          <w:sz w:val="24"/>
          <w:szCs w:val="24"/>
        </w:rPr>
        <w:t xml:space="preserve"> a uma só voz:</w:t>
      </w:r>
    </w:p>
    <w:p w14:paraId="52FD084C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50341EA1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Santo! Santo! Santo! / Senhor Deus, / do Universo! / O céu e a terra proclamam, / proclamam a vossa glória!</w:t>
      </w:r>
    </w:p>
    <w:p w14:paraId="7A87EA37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 / Nas alturas! / Hosana nas alturas!</w:t>
      </w:r>
    </w:p>
    <w:p w14:paraId="4B31371E" w14:textId="77777777" w:rsidR="00E03458" w:rsidRPr="00E03458" w:rsidRDefault="00E03458" w:rsidP="00E03458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Bendito o que vem / em nome do Senhor!</w:t>
      </w:r>
    </w:p>
    <w:p w14:paraId="3A1C4C8C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E03458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6AB157BF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Por isso, ó Pai, nós vos suplicamos:</w:t>
      </w:r>
      <w:r w:rsidRPr="00E0345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E03458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Filho, nosso Senhor Jesus Cristo, que nos mandou celebrar estes mistérios.</w:t>
      </w:r>
    </w:p>
    <w:p w14:paraId="30801FC4" w14:textId="77777777" w:rsidR="00E03458" w:rsidRPr="00E03458" w:rsidRDefault="00E03458" w:rsidP="00E0345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3E4F72D4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08F4F394" w14:textId="77777777" w:rsidR="00E03458" w:rsidRPr="00E03458" w:rsidRDefault="00E03458" w:rsidP="00E0345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38312FF6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em suas mãos, pronunciou a bênção de ação de graças e o deu a seus discípulos, dizendo:</w:t>
      </w:r>
    </w:p>
    <w:p w14:paraId="5209B6E0" w14:textId="77777777" w:rsidR="00E03458" w:rsidRPr="00E03458" w:rsidRDefault="00E03458" w:rsidP="00E0345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59B9864A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Mistério da fé para a salvação do mundo!</w:t>
      </w:r>
    </w:p>
    <w:p w14:paraId="3D61B9B2" w14:textId="77777777" w:rsidR="00E03458" w:rsidRPr="00E03458" w:rsidRDefault="00E0345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691DC252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79"/>
          <w:sz w:val="24"/>
          <w:szCs w:val="24"/>
        </w:rPr>
        <w:t>CC:</w:t>
      </w:r>
      <w:r w:rsidRPr="00E03458">
        <w:rPr>
          <w:rFonts w:ascii="Arial" w:hAnsi="Arial" w:cs="Arial"/>
          <w:smallCaps/>
          <w:color w:val="000000"/>
          <w:w w:val="79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79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35B4A9C4" w14:textId="77777777" w:rsidR="00E03458" w:rsidRP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6EE1A635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lastRenderedPageBreak/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61B22F92" w14:textId="77777777" w:rsidR="00E03458" w:rsidRPr="00E03458" w:rsidRDefault="00E03458" w:rsidP="00E0345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0BD7D8AC" w14:textId="183176F6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80"/>
          <w:sz w:val="24"/>
          <w:szCs w:val="24"/>
        </w:rPr>
        <w:t>1C:</w:t>
      </w:r>
      <w:r w:rsidRPr="00E0345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para alcançarmos a herança com os vossos eleitos: a santíssima Virgem Maria, Mãe de Deus, São José, seu esposo, os vossos santos Apóstolos e gloriosos Mártires </w:t>
      </w:r>
      <w:r w:rsidRPr="00E03458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729FEFC9" w14:textId="77777777" w:rsidR="00E03458" w:rsidRPr="00E03458" w:rsidRDefault="00E03458" w:rsidP="00E03458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7CBEDFC9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77"/>
          <w:sz w:val="24"/>
          <w:szCs w:val="24"/>
        </w:rPr>
        <w:t>2C:</w:t>
      </w:r>
      <w:r w:rsidRPr="00E03458">
        <w:rPr>
          <w:rFonts w:ascii="Arial" w:hAnsi="Arial" w:cs="Arial"/>
          <w:smallCaps/>
          <w:color w:val="000000"/>
          <w:w w:val="77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E03458">
        <w:rPr>
          <w:rFonts w:ascii="Arial" w:hAnsi="Arial" w:cs="Arial"/>
          <w:caps/>
          <w:color w:val="000000"/>
          <w:w w:val="77"/>
          <w:sz w:val="24"/>
          <w:szCs w:val="24"/>
        </w:rPr>
        <w:t>p</w:t>
      </w:r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apa </w:t>
      </w:r>
      <w:r w:rsidRPr="00E03458">
        <w:rPr>
          <w:rFonts w:ascii="Arial" w:hAnsi="Arial" w:cs="Arial"/>
          <w:color w:val="E30513"/>
          <w:w w:val="77"/>
          <w:sz w:val="24"/>
          <w:szCs w:val="24"/>
        </w:rPr>
        <w:t>N.</w:t>
      </w:r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 e o nosso </w:t>
      </w:r>
      <w:r w:rsidRPr="00E03458">
        <w:rPr>
          <w:rFonts w:ascii="Arial" w:hAnsi="Arial" w:cs="Arial"/>
          <w:caps/>
          <w:color w:val="000000"/>
          <w:w w:val="77"/>
          <w:sz w:val="24"/>
          <w:szCs w:val="24"/>
        </w:rPr>
        <w:t>b</w:t>
      </w:r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ispo </w:t>
      </w:r>
      <w:r w:rsidRPr="00E03458">
        <w:rPr>
          <w:rFonts w:ascii="Arial" w:hAnsi="Arial" w:cs="Arial"/>
          <w:color w:val="E30513"/>
          <w:w w:val="77"/>
          <w:sz w:val="24"/>
          <w:szCs w:val="24"/>
        </w:rPr>
        <w:t>N.</w:t>
      </w:r>
      <w:r w:rsidRPr="00E03458">
        <w:rPr>
          <w:rFonts w:ascii="Arial" w:hAnsi="Arial" w:cs="Arial"/>
          <w:color w:val="000000"/>
          <w:w w:val="77"/>
          <w:sz w:val="24"/>
          <w:szCs w:val="24"/>
        </w:rPr>
        <w:t>, com os bispos do mundo inteiro, os presbíteros e diáconos, os outros ministros e o povo por vós redimido.</w:t>
      </w:r>
    </w:p>
    <w:p w14:paraId="419C2645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78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1E74EF79" w14:textId="77777777" w:rsidR="00E03458" w:rsidRPr="00E03458" w:rsidRDefault="00E03458" w:rsidP="00E03458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0713B699" w14:textId="77777777" w:rsidR="00E03458" w:rsidRPr="00E03458" w:rsidRDefault="00E03458" w:rsidP="00E0345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80"/>
          <w:sz w:val="24"/>
          <w:szCs w:val="24"/>
        </w:rPr>
        <w:t>3C:</w:t>
      </w:r>
      <w:r w:rsidRPr="00E0345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saciar-nos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eternamente da vossa glória, por Cristo, Senhor nosso. Por ele dais ao mundo todo bem e toda graça.</w:t>
      </w:r>
    </w:p>
    <w:p w14:paraId="1A50C38E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E30513"/>
          <w:w w:val="80"/>
          <w:sz w:val="24"/>
          <w:szCs w:val="24"/>
        </w:rPr>
        <w:t>CP ou CC:</w:t>
      </w:r>
      <w:r w:rsidRPr="00E03458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276AEC5D" w14:textId="77777777" w:rsidR="00E03458" w:rsidRPr="00E03458" w:rsidRDefault="00E03458" w:rsidP="00E0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BFA7417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CORDEIRO</w:t>
      </w:r>
    </w:p>
    <w:p w14:paraId="62447B0F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7831CD15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(3x) de nós!</w:t>
      </w:r>
    </w:p>
    <w:p w14:paraId="29958848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6899EA20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(3x) de nós!</w:t>
      </w:r>
    </w:p>
    <w:p w14:paraId="73B7C1C3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6B914482" w14:textId="77777777" w:rsidR="00E03458" w:rsidRPr="00E03458" w:rsidRDefault="00E0345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 / A vossa paz! / Dai-nos a vossa paz!</w:t>
      </w:r>
    </w:p>
    <w:p w14:paraId="3EFE1401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</w:t>
      </w:r>
    </w:p>
    <w:p w14:paraId="3452500B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Pão de Deus é o Pão da vida / que do céu veio até nós! </w:t>
      </w: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Ó Senhor, nós vos pedimos: / dai-nos sempre deste Pão!</w:t>
      </w:r>
    </w:p>
    <w:p w14:paraId="54D57C21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1. O Pão que eu vos dou / é a minha própria Carne / para a vida do mundo. / Eu sou o Pão da vida! / Quem come deste Pão, / viverá eternamente!</w:t>
      </w:r>
    </w:p>
    <w:p w14:paraId="1D07D86E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Se comerdes minha Carne, / e beberdes o meu Sangue, / tereis a vida em vós. / No deserto, vossos pais / comeram o maná. / Mas morreram todos eles.</w:t>
      </w:r>
    </w:p>
    <w:p w14:paraId="5106B0A7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Quem come a minha Carne / e bebe o meu Sangue, / fica em mim e eu nele. / Meu Corpo é a comida / e meu Sangue é a bebida / que alimenta a vida eterna.</w:t>
      </w:r>
    </w:p>
    <w:p w14:paraId="08B3D575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E03458">
        <w:rPr>
          <w:rFonts w:ascii="Arial" w:hAnsi="Arial" w:cs="Arial"/>
          <w:color w:val="000000"/>
          <w:w w:val="84"/>
          <w:sz w:val="24"/>
          <w:szCs w:val="24"/>
        </w:rPr>
        <w:t>4. Quem come a minha Carne / e bebe o meu Sangue, / Eu o ressuscitarei! / Quem come a minha Carne / e bebe o meu Sangue, / viverá sempre por mim!</w:t>
      </w:r>
    </w:p>
    <w:p w14:paraId="7610945C" w14:textId="77777777" w:rsidR="00E03458" w:rsidRPr="00E03458" w:rsidRDefault="00E03458" w:rsidP="00E0345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E03458">
        <w:rPr>
          <w:rFonts w:ascii="Arial" w:hAnsi="Arial" w:cs="Arial"/>
          <w:color w:val="000000"/>
          <w:w w:val="84"/>
          <w:sz w:val="24"/>
          <w:szCs w:val="24"/>
        </w:rPr>
        <w:t>5. Eu sou o Pão da vida! / Quem vem a mim, não mais / terá fome ou terá sede! / Quem come a minha Carne, / e bebe o meu Sangue, / terá a vida eterna!</w:t>
      </w:r>
    </w:p>
    <w:p w14:paraId="6DF454B4" w14:textId="77777777"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ABDFEDD" w14:textId="77777777"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751889BA" w14:textId="51627F64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16. Comunhão iI</w:t>
      </w:r>
    </w:p>
    <w:p w14:paraId="49688B99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1. “Dai-lhes vós mesmos de comer”, a quem tem fome, / a quem tem sede, </w:t>
      </w:r>
      <w:proofErr w:type="spellStart"/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dai</w:t>
      </w:r>
      <w:proofErr w:type="spellEnd"/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vós mesmos de beber. / Não me agrada quem somente diz meu nome / e não ajuda seu irmão sobreviver.</w:t>
      </w:r>
    </w:p>
    <w:p w14:paraId="4AC03D21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Eu sou o pão que dá a vida. / Meu sangue é a bebida que vai te saciar. / Eu sou também o irmão pobre que teu amor descobre no sim que vais me dar.</w:t>
      </w:r>
    </w:p>
    <w:p w14:paraId="4BF5FEF1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2. “Dai-lhes vós mesmos de comer”, o pão da vida / e pra beber </w:t>
      </w:r>
      <w:proofErr w:type="spellStart"/>
      <w:proofErr w:type="gramStart"/>
      <w:r w:rsidRPr="00E03458">
        <w:rPr>
          <w:rFonts w:ascii="Arial" w:hAnsi="Arial" w:cs="Arial"/>
          <w:color w:val="000000"/>
          <w:w w:val="77"/>
          <w:sz w:val="24"/>
          <w:szCs w:val="24"/>
        </w:rPr>
        <w:t>dai</w:t>
      </w:r>
      <w:proofErr w:type="spellEnd"/>
      <w:proofErr w:type="gramEnd"/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 o sangue, a doação, / a sede, a fome deixam a gente comovida, / não pode o povo conviver na privação.</w:t>
      </w:r>
    </w:p>
    <w:p w14:paraId="3742493B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78"/>
          <w:sz w:val="24"/>
          <w:szCs w:val="24"/>
        </w:rPr>
        <w:t xml:space="preserve">3. “Dai-lhes vós mesmos de comer”, a quem precisa / de alimento, moradia e proteção. / O desperdício e, de forma decisiva, / </w:t>
      </w:r>
      <w:proofErr w:type="gramStart"/>
      <w:r w:rsidRPr="00E03458">
        <w:rPr>
          <w:rFonts w:ascii="Arial" w:hAnsi="Arial" w:cs="Arial"/>
          <w:color w:val="000000"/>
          <w:w w:val="78"/>
          <w:sz w:val="24"/>
          <w:szCs w:val="24"/>
        </w:rPr>
        <w:t>o consumismo deixam</w:t>
      </w:r>
      <w:proofErr w:type="gramEnd"/>
      <w:r w:rsidRPr="00E03458">
        <w:rPr>
          <w:rFonts w:ascii="Arial" w:hAnsi="Arial" w:cs="Arial"/>
          <w:color w:val="000000"/>
          <w:w w:val="78"/>
          <w:sz w:val="24"/>
          <w:szCs w:val="24"/>
        </w:rPr>
        <w:t xml:space="preserve"> muitos sem o pão.</w:t>
      </w:r>
    </w:p>
    <w:p w14:paraId="05002292" w14:textId="77777777"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4. “Dai-lhes vós mesmos de comer”, a quem procura / fortalecer o ideal do seguimento. / Eu sou a fonte de bondade e com ternura. / Eu dou a vida para ser o alimento.</w:t>
      </w:r>
    </w:p>
    <w:p w14:paraId="713AEF1D" w14:textId="77777777" w:rsidR="00E03458" w:rsidRPr="00E03458" w:rsidRDefault="00E03458" w:rsidP="00E0345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5. “Dai-lhes vós mesmos de comer”, à multidão / que peregrina como ovelha sem pastor. / Que nós possamos implorar de coração, / “o pão da vida dai-nos sempre Deus de amor!”</w:t>
      </w:r>
    </w:p>
    <w:p w14:paraId="7CF40E96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9E095CA" w14:textId="77777777" w:rsidR="00E03458" w:rsidRPr="00E03458" w:rsidRDefault="00E03458" w:rsidP="00E03458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C</w:t>
      </w:r>
    </w:p>
    <w:p w14:paraId="77DF459D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oncedei-nos, Senhor, a participação eterna na vossa divindade que, no tempo presente, é prefigurada na comunhão do vosso precioso Corpo e Sangue. Vós que viveis e reinais pelos séculos dos séculos.</w:t>
      </w:r>
    </w:p>
    <w:p w14:paraId="4B7E9311" w14:textId="77777777" w:rsidR="00E03458" w:rsidRPr="00E03458" w:rsidRDefault="00E03458" w:rsidP="00E03458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E03458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1DCD6E8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17. Canto final</w:t>
      </w:r>
    </w:p>
    <w:p w14:paraId="202D530E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1. Alimentados com o pão da vida, / agora vamos firmes caminhar. / Pelo Cristo somos sustentados, / Ele nos ensina a amar.</w:t>
      </w:r>
    </w:p>
    <w:p w14:paraId="05D81296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Sim, a minha missa agora vou viver. / Cristo presente em minha vida / será levado ao meu irmão.</w:t>
      </w:r>
    </w:p>
    <w:p w14:paraId="4D4DB771" w14:textId="77777777" w:rsidR="00E03458" w:rsidRP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A união e a alegria que vivemos / são maravilhas do amor de Deus. / E, por isso, nós as levaremos / para os outros filhos seus.</w:t>
      </w:r>
    </w:p>
    <w:p w14:paraId="0F1BCCAA" w14:textId="398357AC" w:rsidR="00D12242" w:rsidRPr="00E03458" w:rsidRDefault="00E03458" w:rsidP="00E03458">
      <w:pPr>
        <w:rPr>
          <w:rFonts w:ascii="Arial" w:hAnsi="Arial" w:cs="Arial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Bem verdadeiro foi o nosso encontro. / Terá sentido a nossa comunhão, / se também as dores e esperanças / comungarmos com o irmão.</w:t>
      </w:r>
    </w:p>
    <w:sectPr w:rsidR="00D12242" w:rsidRPr="00E03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58"/>
    <w:rsid w:val="00D12242"/>
    <w:rsid w:val="00E0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3254"/>
  <w15:chartTrackingRefBased/>
  <w15:docId w15:val="{8CD4D9AE-FD7C-43B5-9B60-C51A46AF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2342</Words>
  <Characters>12652</Characters>
  <Application>Microsoft Office Word</Application>
  <DocSecurity>0</DocSecurity>
  <Lines>105</Lines>
  <Paragraphs>29</Paragraphs>
  <ScaleCrop>false</ScaleCrop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1</cp:revision>
  <dcterms:created xsi:type="dcterms:W3CDTF">2026-05-07T11:07:00Z</dcterms:created>
  <dcterms:modified xsi:type="dcterms:W3CDTF">2026-05-07T11:11:00Z</dcterms:modified>
</cp:coreProperties>
</file>