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C39E" w14:textId="2826EAB8"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 de junho de 2026 – 10º domingo do tempo comum</w:t>
      </w:r>
    </w:p>
    <w:p w14:paraId="6DBA5AFF" w14:textId="77777777"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7D04BE3" w14:textId="0A1F4C2F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3CFC28EB" w14:textId="77777777" w:rsidR="00A54F4F" w:rsidRPr="00A54F4F" w:rsidRDefault="00A54F4F" w:rsidP="00A54F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 alguém me quer servir, / se alguém me quer servir. / Se alguém me quer servir: / siga-me... siga-me!</w:t>
      </w:r>
    </w:p>
    <w:p w14:paraId="30BA96F7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013E422C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1. Te louvo, meu Senhor, / pois olhastes para mim. / Caídos e humilhados têm sempre o teu favor. / Se eu não tinha nada, / bastou-me dizer sim. / És o meu socorro, meu Deus, meu Salvador.</w:t>
      </w:r>
    </w:p>
    <w:p w14:paraId="4C7D4D8D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1"/>
          <w:sz w:val="24"/>
          <w:szCs w:val="24"/>
        </w:rPr>
        <w:t>Teu amor sempre faz maravilhas / a quem se faz menor. / Estende tua mão, / és a luz dos teus filhos e filhas, / vigor de quem não fecha o coração.</w:t>
      </w:r>
    </w:p>
    <w:p w14:paraId="7E150392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2. Te louvo, meu Senhor, / o teu nome é sem igual. / Fizestes grandes coisas em mim que nada sou. / O teu nome é santo, / supera todo o mal. / E onde houver bondade tua mão já transbordou.</w:t>
      </w:r>
    </w:p>
    <w:p w14:paraId="0736EC2F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3. Te louvo, meu Senhor, / pois assim é teu poder: / dispersa os prepotentes, acolhe quem sofreu, / fere os poderosos, mas nutre e faz crescer / quem se reconhece pequeno filho seu.</w:t>
      </w:r>
    </w:p>
    <w:p w14:paraId="610F692A" w14:textId="77777777" w:rsidR="00A54F4F" w:rsidRPr="00A54F4F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4. Te louvo, meu Senhor, / que promessa é cumprir. / Famintos conheceram a graça dos teus bens, / ricos lá se foram sem nada conseguir. / Com misericórdia teu povo tu manténs.</w:t>
      </w:r>
    </w:p>
    <w:p w14:paraId="274262E6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38D8E7F3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Senhor, / que viestes salvar / os corações arrependidos, / tende piedade de nós!</w:t>
      </w:r>
    </w:p>
    <w:p w14:paraId="7447194F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Kyrie, eleison! / Kyrie, eleison! / Kyrie, eleison! Kyrie, eleison!</w:t>
      </w:r>
    </w:p>
    <w:p w14:paraId="66A2E934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2. Cristo, / que viestes chamar   / os pecadores, / tende piedade de nós!</w:t>
      </w:r>
    </w:p>
    <w:p w14:paraId="12D95353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Christe, eleison! / Christe, eleison! / Christe, eleison! / Christe, eleison!</w:t>
      </w:r>
    </w:p>
    <w:p w14:paraId="365E4C0D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3. Senhor, / que intercedeis por nós / junto do Pai, / tende piedade de nós!</w:t>
      </w:r>
    </w:p>
    <w:p w14:paraId="5A9871B4" w14:textId="77777777" w:rsidR="00A54F4F" w:rsidRPr="00A54F4F" w:rsidRDefault="00A54F4F" w:rsidP="00A54F4F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Kyrie, eleison! / Kyrie, eleison! / Kyrie, eleison! Kyrie, eleison!</w:t>
      </w:r>
    </w:p>
    <w:p w14:paraId="254EDE35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5DAF6C99" w14:textId="5EEB4D5B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Glória! Glória! Glória a Deus / nas alturas / e na terra / paz aos homens!</w:t>
      </w:r>
    </w:p>
    <w:p w14:paraId="2DE5FF27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Senhor Deus, Rei dos céus, Deus Pai, Todo-Poderoso, / nós Vos louvamos, / nós Vos bendizemos! / Nós Vos adoramos, / nós Vos glorificamos!</w:t>
      </w:r>
    </w:p>
    <w:p w14:paraId="6B7A3F47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2. Nós Vos damos graças por Vossa imensa glória! / Senhor Jesus Cristo, / Filho unigênito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br/>
        <w:t>Senhor Deus, / Cordeiro de Deus, / Filho de Deus Pai!</w:t>
      </w:r>
    </w:p>
    <w:p w14:paraId="4BDA64E7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3. Vós que tirais o pecado do mundo, / tende piedade de nós! / Vós que tirais o pecado do mundo, / acolhei a nossa súplica! </w:t>
      </w:r>
    </w:p>
    <w:p w14:paraId="145DD128" w14:textId="0403845D" w:rsidR="00A54F4F" w:rsidRPr="00A54F4F" w:rsidRDefault="00A54F4F" w:rsidP="00A54F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4. Vós que estais à direita do Pai, / tende piedade de nós! / Só Vós sois o Santo, só Vós o Senhor! / Só Vós o Altíssimo, Jesus Cristo, / com o Espírito Santo, / na glória de Deus Pai. / Amém!</w:t>
      </w:r>
    </w:p>
    <w:p w14:paraId="6E2D99D6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6738A52" w14:textId="77777777" w:rsidR="00A54F4F" w:rsidRPr="00A54F4F" w:rsidRDefault="00A54F4F" w:rsidP="00A54F4F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Ó</w:t>
      </w:r>
    </w:p>
    <w:p w14:paraId="798E550F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Deus, fonte de todo o bem, atendei ao nosso apelo e fazei-nos, por vossa inspiração, pensar o que é certo e realizá-lo com vossa ajuda. Por nosso Senhor Jesus Cristo, vosso Filho, que é Deus, e convosco vive e reina, na unidade do Espírito Santo, por todos os séculos dos séculos.</w:t>
      </w:r>
    </w:p>
    <w:p w14:paraId="64622884" w14:textId="77777777" w:rsidR="00A54F4F" w:rsidRPr="00A54F4F" w:rsidRDefault="00A54F4F" w:rsidP="00A54F4F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2246C15C" w14:textId="77777777" w:rsidR="00044C1B" w:rsidRDefault="00044C1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A9977B1" w14:textId="77777777" w:rsidR="00044C1B" w:rsidRDefault="00044C1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33174985" w14:textId="77777777" w:rsidR="00044C1B" w:rsidRDefault="00044C1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24B94AC3" w14:textId="3C9173E1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5. Primeira leitura</w:t>
      </w:r>
    </w:p>
    <w:p w14:paraId="7375E983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r w:rsidRPr="00A54F4F">
        <w:rPr>
          <w:rFonts w:ascii="Arial" w:hAnsi="Arial" w:cs="Arial"/>
          <w:color w:val="E30513"/>
          <w:w w:val="80"/>
          <w:sz w:val="24"/>
          <w:szCs w:val="24"/>
        </w:rPr>
        <w:t>Os 6,3-6</w:t>
      </w:r>
    </w:p>
    <w:p w14:paraId="0D8C3C2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Leitura da Profecia de Oseias </w:t>
      </w:r>
    </w:p>
    <w:p w14:paraId="57EC7DDB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É preciso saber segui-lo para reconhecer o Senhor. Certa como a aurora é a sua vinda, ele virá até nós como as primeiras chuvas, como as chuvas tardias que regam o solo. Como vou tratar-te, Efraim? Como vou tratar-te, Judá? O vosso amor é como nuvem pela manhã, como orvalho que cedo se desfaz. Eu os desbastei por meio dos profetas, arrasei-os com as palavras de minha boca, como luz, expandem-se meus juízos; quero amor, e não sacrifícios, conhecimento de Deus, mais do que holocaustos.</w:t>
      </w:r>
    </w:p>
    <w:p w14:paraId="26A524A9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287C22AA" w14:textId="77777777" w:rsidR="00A54F4F" w:rsidRPr="00A54F4F" w:rsidRDefault="00A54F4F" w:rsidP="00A54F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3D4AA13C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49(50)</w:t>
      </w:r>
    </w:p>
    <w:p w14:paraId="73184D97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A todo homem que procede retamente, / eu mostrarei a salvação que vem de Deus.</w:t>
      </w:r>
    </w:p>
    <w:p w14:paraId="06658F0C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1. Falou o Senhor Deus, chamou a terra, / do sol nascente ao sol poente a convocou. / “Eu não venho censurar teus sacrifícios, / pois sempre estão perante mim teus holocaustos.</w:t>
      </w:r>
    </w:p>
    <w:p w14:paraId="012D7623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2. Não te diria, se com fome eu estivesse, / porque é meu o universo e todo ser. / Porventura comerei carne de touros? / Beberei, acaso, o sangue de carneiros?</w:t>
      </w:r>
    </w:p>
    <w:p w14:paraId="4819C7B9" w14:textId="77777777" w:rsidR="00A54F4F" w:rsidRPr="00A54F4F" w:rsidRDefault="00A54F4F" w:rsidP="00A54F4F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3. Imola a Deus um sacrifício de louvor / e cumpre os votos que fizeste ao Altíssimo. / Invoca-me no dia da angústia, / e então te livrarei e hás de louvar-me”.</w:t>
      </w:r>
    </w:p>
    <w:p w14:paraId="200FE817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1D477E2B" w14:textId="77777777" w:rsidR="00A54F4F" w:rsidRPr="00A54F4F" w:rsidRDefault="00A54F4F" w:rsidP="00A54F4F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color w:val="E30513"/>
          <w:w w:val="80"/>
          <w:sz w:val="24"/>
          <w:szCs w:val="24"/>
        </w:rPr>
        <w:t>Rm 4,18-25</w:t>
      </w:r>
    </w:p>
    <w:p w14:paraId="5ABFF9DB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da Carta de São Paulo aos Romanos</w:t>
      </w:r>
    </w:p>
    <w:p w14:paraId="11E1364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Irmãos, Abraão, contra toda a humana esperança, firmou-se na esperança e na fé. Assim, tornou-se pai de muitos povos, conforme lhe fora dito: “Assim será a tua posteridade”. Não fraquejou na fé, à vista de seu físico desvigorado pela idade — cerca de cem anos— ou considerando o útero de Sara já incapaz de conceber. Diante da promessa divina, não duvidou por falta de fé, mas revigorou-se na fé e deu glória a Deus, convencido de que Deus tem poder para cumprir o que prometeu. Esta sua atitude de fé lhe foi creditada como justiça. Afirmando que a fé lhe foi creditada como justiça, a Escritura visa não só à pessoa de Abraão, mas também a nós, pois a fé será creditada também para nós, que cremos naquele que ressuscitou dos mortos Jesus, nosso Senhor. Ele, Jesus, foi entregue por causa de nossos pecados e foi ressuscitado para nossa justificação.</w:t>
      </w:r>
    </w:p>
    <w:p w14:paraId="07EC14F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06ED130A" w14:textId="77777777" w:rsidR="00A54F4F" w:rsidRPr="00A54F4F" w:rsidRDefault="00A54F4F" w:rsidP="00A54F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500008CD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2C5E73B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Aleluia! Aleluia! Aleluia! Aleluia! (bis)</w:t>
      </w:r>
    </w:p>
    <w:p w14:paraId="3E8A2C1E" w14:textId="77777777" w:rsidR="00A54F4F" w:rsidRPr="00A54F4F" w:rsidRDefault="00A54F4F" w:rsidP="00A54F4F">
      <w:pPr>
        <w:autoSpaceDE w:val="0"/>
        <w:autoSpaceDN w:val="0"/>
        <w:adjustRightInd w:val="0"/>
        <w:spacing w:after="30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Foi o Senhor quem me mandou / boas notícias anunciar;/ ao pobre, a quem está no cativeiro, / libertação eu vou proclamar.</w:t>
      </w:r>
    </w:p>
    <w:p w14:paraId="55CB3F4F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71488D51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color w:val="E30513"/>
          <w:w w:val="80"/>
          <w:sz w:val="24"/>
          <w:szCs w:val="24"/>
        </w:rPr>
        <w:t>Mt 9,9-13</w:t>
      </w:r>
    </w:p>
    <w:p w14:paraId="0762518B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Proclamação do Evangelho de Jesus Cristo segundo Mateus</w:t>
      </w:r>
    </w:p>
    <w:p w14:paraId="61DEF160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Naquele tempo, partindo dali, Jesus viu um homem chamado Mateus, sentado na coletoria de impostos, e disse-lhe: “Segue-me!” Ele se levantou e seguiu a Jesus. Enquanto Jesus estava à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lastRenderedPageBreak/>
        <w:t xml:space="preserve">mesa, em casa de Mateus, vieram muitos cobradores de impostos e pecadores e sentaram-se à mesa com Jesus e seus discípulos. Alguns fariseus viram isso e perguntaram aos discípulos: “Por que vosso mestre come com os cobradores de impostos e pecadores?” Jesus ouviu a pergunta e respondeu: “Aqueles que têm saúde não precisam de médico, mas, sim, os doentes. Aprendei, pois, o que significa: ‘Quero misericórdia e não sacrifício’. De fato, eu não vim para chamar os justos, mas os pecadores”. </w:t>
      </w:r>
    </w:p>
    <w:p w14:paraId="40DECC56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da Salvação.</w:t>
      </w:r>
    </w:p>
    <w:p w14:paraId="3E51DEA0" w14:textId="77777777" w:rsidR="00A54F4F" w:rsidRPr="00A54F4F" w:rsidRDefault="00A54F4F" w:rsidP="00A54F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Glória a </w:t>
      </w:r>
      <w:r w:rsidRPr="00A54F4F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v</w:t>
      </w: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ós, Senhor!</w:t>
      </w:r>
    </w:p>
    <w:p w14:paraId="65D682BB" w14:textId="77777777" w:rsidR="00A54F4F" w:rsidRPr="00A54F4F" w:rsidRDefault="00A54F4F" w:rsidP="00A54F4F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71621B45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5BBD1003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Pai Santo, na força deste rito, / sejais sempre bendito pelo vinho e pão. / Da vossa bondade recebemos os dons / que oferecemos para a salvação.</w:t>
      </w:r>
    </w:p>
    <w:p w14:paraId="7F1C3D4B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78"/>
          <w:sz w:val="24"/>
          <w:szCs w:val="24"/>
        </w:rPr>
        <w:t>Senhor, Eterno Pai, / os dons de vinho e pão / agora transformai / em vida e salvação (bis).</w:t>
      </w:r>
    </w:p>
    <w:p w14:paraId="79687043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2. Pai Santo, sejamos água pura, / que ao vinho se mistura e vai se consagrar. / Por Cristo, a nossa humanidade / da vossa divindade vai participar.</w:t>
      </w:r>
    </w:p>
    <w:p w14:paraId="36A7AAA9" w14:textId="77777777" w:rsidR="00A54F4F" w:rsidRPr="00A54F4F" w:rsidRDefault="00A54F4F" w:rsidP="00A54F4F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3. Pai Santo, que o vosso amor compreenda / que as nossas oferendas vêm do coração. / São frutos regados pelo orvalho, / que a bênção do trabalho  / transformou em pão.</w:t>
      </w:r>
    </w:p>
    <w:p w14:paraId="594AD3A9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26A6D210" w14:textId="77777777" w:rsidR="00A54F4F" w:rsidRPr="00A54F4F" w:rsidRDefault="00A54F4F" w:rsidP="00A54F4F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O</w:t>
      </w:r>
    </w:p>
    <w:p w14:paraId="68D5773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lhai, Senhor, com bondade nossa disposição em vos servir, para que nossa oferenda vos seja agradável e nos faça crescer no amor. PCNS.</w:t>
      </w:r>
    </w:p>
    <w:p w14:paraId="604B7D27" w14:textId="77777777" w:rsidR="00A54F4F" w:rsidRPr="00A54F4F" w:rsidRDefault="00A54F4F" w:rsidP="00A54F4F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533351FB" w14:textId="1F6C316F" w:rsidR="00A54F4F" w:rsidRPr="00A54F4F" w:rsidRDefault="00A54F4F" w:rsidP="00044C1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diversas circunstâncias IV</w:t>
      </w:r>
    </w:p>
    <w:p w14:paraId="72DCEC43" w14:textId="77777777" w:rsidR="00A54F4F" w:rsidRPr="00A54F4F" w:rsidRDefault="00A54F4F" w:rsidP="00A54F4F">
      <w:pPr>
        <w:suppressAutoHyphens/>
        <w:autoSpaceDE w:val="0"/>
        <w:autoSpaceDN w:val="0"/>
        <w:adjustRightInd w:val="0"/>
        <w:spacing w:after="85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(Missal, página 632)</w:t>
      </w:r>
    </w:p>
    <w:p w14:paraId="2060BDA1" w14:textId="77777777" w:rsidR="00A54F4F" w:rsidRPr="00A54F4F" w:rsidRDefault="00A54F4F" w:rsidP="00A54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Na verdade, é digno e justo, é nosso dever e salvação dar-vos graças, sempre e em todo o lugar, Pai das misericórdias e Deus fiel, pois nos destes vosso Filho Jesus Cristo, como Senhor e Redentor.</w:t>
      </w:r>
    </w:p>
    <w:p w14:paraId="3A57838F" w14:textId="77777777" w:rsidR="00A54F4F" w:rsidRPr="00A54F4F" w:rsidRDefault="00A54F4F" w:rsidP="00A54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Ele sempre se mostrou cheio de misericórdia para com os pequenos e os pobres, os doentes e os pecadores, e se fez próximo dos aflitos e oprimidos. Por sua palavra e ação anunciou ao mundo que sois Pai e cuidais de todos os vossos filhos e filhas.</w:t>
      </w:r>
    </w:p>
    <w:p w14:paraId="4A5ED605" w14:textId="14B1390E" w:rsidR="00A54F4F" w:rsidRPr="00A54F4F" w:rsidRDefault="00A54F4F" w:rsidP="00A54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Por isso, com todos os Anjos e Santos, nós vos louvamos e bendizemos, e proclamamos o hino de vossa glória, cantando </w:t>
      </w:r>
      <w:r w:rsidRPr="00A54F4F">
        <w:rPr>
          <w:rFonts w:ascii="Arial" w:hAnsi="Arial" w:cs="Arial"/>
          <w:color w:val="E30513"/>
          <w:w w:val="82"/>
          <w:sz w:val="24"/>
          <w:szCs w:val="24"/>
        </w:rPr>
        <w:t>(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dizendo</w:t>
      </w:r>
      <w:r w:rsidRPr="00A54F4F">
        <w:rPr>
          <w:rFonts w:ascii="Arial" w:hAnsi="Arial" w:cs="Arial"/>
          <w:color w:val="E30513"/>
          <w:w w:val="82"/>
          <w:sz w:val="24"/>
          <w:szCs w:val="24"/>
        </w:rPr>
        <w:t>)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a uma só voz:</w:t>
      </w:r>
    </w:p>
    <w:p w14:paraId="33456C30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9543645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Santo! Santo! Santo! / Senhor Deus, / do Universo! / O céu e a terra proclamam, / proclamam a vossa glória!</w:t>
      </w:r>
    </w:p>
    <w:p w14:paraId="7EB2BDD1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 / Nas alturas! / Hosana nas alturas!</w:t>
      </w:r>
    </w:p>
    <w:p w14:paraId="2A290971" w14:textId="77777777" w:rsidR="00A54F4F" w:rsidRPr="00A54F4F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14:paraId="035BFA1D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A54F4F">
        <w:rPr>
          <w:rFonts w:ascii="Arial" w:hAnsi="Arial" w:cs="Arial"/>
          <w:b/>
          <w:bCs/>
          <w:smallCaps/>
          <w:color w:val="000000"/>
          <w:w w:val="82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Na verdade, vós sois Santo e digno de louvor, ó Deus, que amais os seres humanos e sempre os acompanhais no caminho da vida. Na verdade, é bendito o vosso Filho, presente no meio de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lastRenderedPageBreak/>
        <w:t>nós, quando nos reunimos por seu amor. Como outrora aos discípulos de Emaús, ele nos revela as Escrituras e parte o Pão para nós.</w:t>
      </w:r>
    </w:p>
    <w:p w14:paraId="7A96D7A4" w14:textId="77777777" w:rsidR="00A54F4F" w:rsidRPr="00A54F4F" w:rsidRDefault="00A54F4F" w:rsidP="00A54F4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Bendito o vosso Filho, presente entre nós!</w:t>
      </w:r>
    </w:p>
    <w:p w14:paraId="07DB95C2" w14:textId="77777777" w:rsidR="00A54F4F" w:rsidRPr="00A54F4F" w:rsidRDefault="00A54F4F" w:rsidP="00A54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CC: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Por isso, nós vos suplicamos, Pai de bondade: enviai o vosso Espírito Santo para que santifique estes dons do pão e do vinho, e se tornem para nós o Corpo e</w:t>
      </w: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54F4F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A54F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o Sangue de nosso Senhor Jesus Cristo.</w:t>
      </w:r>
    </w:p>
    <w:p w14:paraId="0E0CEB9A" w14:textId="77777777" w:rsidR="00A54F4F" w:rsidRPr="00A54F4F" w:rsidRDefault="00A54F4F" w:rsidP="00A54F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20B7284C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Na véspera de sua paixão, na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noite da última Ceia, Jesus tomou o pão, pronunciou a bênção de ação de graças, partiu e o deu a seus discípulos, dizendo: </w:t>
      </w:r>
    </w:p>
    <w:p w14:paraId="2D91ABAD" w14:textId="77777777" w:rsidR="00A54F4F" w:rsidRPr="00A54F4F" w:rsidRDefault="00A54F4F" w:rsidP="00A54F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aps/>
          <w:color w:val="000000"/>
          <w:w w:val="82"/>
          <w:sz w:val="24"/>
          <w:szCs w:val="24"/>
        </w:rPr>
        <w:t>Tomai, todos, e comei...</w:t>
      </w:r>
    </w:p>
    <w:p w14:paraId="4873CAF0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Do mesmo modo, no fim da Ceia, ele tomou o cálice em suas mãos, deu-vos graças novamente e o entregou a seus discípulos, dizendo: </w:t>
      </w:r>
    </w:p>
    <w:p w14:paraId="1D3D30C8" w14:textId="77777777" w:rsidR="00A54F4F" w:rsidRPr="00A54F4F" w:rsidRDefault="00A54F4F" w:rsidP="00A54F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aps/>
          <w:color w:val="000000"/>
          <w:w w:val="82"/>
          <w:sz w:val="24"/>
          <w:szCs w:val="24"/>
        </w:rPr>
        <w:t>Tomai, todos, e bebei...</w:t>
      </w:r>
    </w:p>
    <w:p w14:paraId="4F85291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Mistério da Fé!</w:t>
      </w:r>
    </w:p>
    <w:p w14:paraId="42865FA6" w14:textId="77777777" w:rsidR="00A54F4F" w:rsidRPr="00A54F4F" w:rsidRDefault="00A54F4F" w:rsidP="00A54F4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smallCaps/>
          <w:color w:val="000000"/>
          <w:w w:val="82"/>
          <w:sz w:val="24"/>
          <w:szCs w:val="24"/>
        </w:rPr>
        <w:t xml:space="preserve">T.: </w:t>
      </w: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Anunciamos, Senhor, a vossa morte e proclamamos a vossa ressurreição. Vinde, Senhor Jesus!</w:t>
      </w:r>
    </w:p>
    <w:p w14:paraId="38104CA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4"/>
          <w:sz w:val="24"/>
          <w:szCs w:val="24"/>
        </w:rPr>
        <w:t>CC:</w:t>
      </w:r>
      <w:r w:rsidRPr="00A54F4F">
        <w:rPr>
          <w:rFonts w:ascii="Arial" w:hAnsi="Arial" w:cs="Arial"/>
          <w:smallCaps/>
          <w:color w:val="000000"/>
          <w:w w:val="84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4"/>
          <w:sz w:val="24"/>
          <w:szCs w:val="24"/>
        </w:rPr>
        <w:t>Celebrando, pois, ó Pai santo, o memorial da Páscoa de Cristo, vosso Filho, nosso Salvador, anunciamos a obra do vosso amor; pela paixão e morte de cruz, vós o fizestes entrar na glória da ressurreição e o colocastes à vossa direita. Enquanto esperamos sua vinda gloriosa, nós vos oferecemos o Pão da vida e o Cálice da bênção.</w:t>
      </w:r>
    </w:p>
    <w:p w14:paraId="64598B57" w14:textId="77777777" w:rsidR="00A54F4F" w:rsidRPr="00A54F4F" w:rsidRDefault="00A54F4F" w:rsidP="00A54F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Aceitai, ó Senhor, a nossa oferta!</w:t>
      </w:r>
    </w:p>
    <w:p w14:paraId="5A437F4A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Olhai com bondade a oferta da vossa Igreja; nela vos apresentamos o sacrifício pascal de Cristo, que nos foi entregue. E concedei que, pela força do Espírito do vosso amor, sejamos contados, agora e por toda a eternidade, entre os membros do vosso Filho, cujo Corpo e Sangue comungamos.</w:t>
      </w:r>
    </w:p>
    <w:p w14:paraId="6A772F4B" w14:textId="77777777" w:rsidR="00A54F4F" w:rsidRPr="00A54F4F" w:rsidRDefault="00A54F4F" w:rsidP="00A54F4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O Espírito nos una num só corpo!</w:t>
      </w:r>
    </w:p>
    <w:p w14:paraId="795E4249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1C: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Dignai-vos, Senhor, conduzir a vossa Igreja à perfeição na fé e no amor, em comunhão com o nosso papa </w:t>
      </w:r>
      <w:r w:rsidRPr="00A54F4F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e o nosso bispo </w:t>
      </w:r>
      <w:r w:rsidRPr="00A54F4F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, com todos os bispos, presbíteros, diáconos e todo o povo que adquiristes para vós.</w:t>
      </w:r>
    </w:p>
    <w:p w14:paraId="3021D5E5" w14:textId="77777777" w:rsidR="00A54F4F" w:rsidRPr="00A54F4F" w:rsidRDefault="00A54F4F" w:rsidP="00A54F4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Confirmai na unidade a vossa Igreja!</w:t>
      </w:r>
    </w:p>
    <w:p w14:paraId="1D1770E9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2C:</w:t>
      </w:r>
      <w:r w:rsidRPr="00A54F4F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Abri os nossos olhos para perceber as necessidades dos irmãos e irmãs; inspirai-nos palavras e ações para confortar os cansados e oprimidos; fazei que os sirvamos de coração sincero, seguindo o exemplo e o mandamento de Cristo. Vossa Igreja seja testemunha viva da verdade e da liberdade, da justiça e da paz, para que toda a humanidade se reanime com uma nova esperança.</w:t>
      </w:r>
    </w:p>
    <w:p w14:paraId="27534F65" w14:textId="77777777" w:rsidR="00A54F4F" w:rsidRPr="00A54F4F" w:rsidRDefault="00A54F4F" w:rsidP="00A54F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Ajudai-nos a criar um mundo novo!</w:t>
      </w:r>
    </w:p>
    <w:p w14:paraId="4219AABC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3C:</w:t>
      </w:r>
      <w:r w:rsidRPr="00A54F4F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Lembrai-vos dos nossos irmãos e irmãos </w:t>
      </w:r>
      <w:r w:rsidRPr="00A54F4F">
        <w:rPr>
          <w:rFonts w:ascii="Arial" w:hAnsi="Arial" w:cs="Arial"/>
          <w:color w:val="E30513"/>
          <w:w w:val="82"/>
          <w:sz w:val="24"/>
          <w:szCs w:val="24"/>
        </w:rPr>
        <w:t>(N.)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, que adormeceram na paz do vosso Cristo, e de todos os falecidos, cuja fé só vós conhecestes: acolhei-os na luz da vossa face e, na ressurreição, concedei-lhes a plenitude da vida</w:t>
      </w:r>
    </w:p>
    <w:p w14:paraId="6DB7CE5A" w14:textId="77777777" w:rsidR="00A54F4F" w:rsidRPr="00A54F4F" w:rsidRDefault="00A54F4F" w:rsidP="00A54F4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Concedei-lhes, ó Senhor, a luz eterna!</w:t>
      </w:r>
    </w:p>
    <w:p w14:paraId="3F744DA7" w14:textId="77777777" w:rsidR="00A54F4F" w:rsidRPr="00A54F4F" w:rsidRDefault="00A54F4F" w:rsidP="00A54F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4C:</w:t>
      </w:r>
      <w:r w:rsidRPr="00A54F4F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Concedei também a nós, no fim da nossa peregrinação terrestre, chegarmos todos à morada eterna, onde viveremos para sempre convosco e, com a bem-aventurada Virgem Maria, Mãe de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lastRenderedPageBreak/>
        <w:t xml:space="preserve">Deus, os apóstolos e mártires </w:t>
      </w:r>
      <w:r w:rsidRPr="00A54F4F">
        <w:rPr>
          <w:rFonts w:ascii="Arial" w:hAnsi="Arial" w:cs="Arial"/>
          <w:color w:val="E30513"/>
          <w:w w:val="80"/>
          <w:sz w:val="24"/>
          <w:szCs w:val="24"/>
        </w:rPr>
        <w:t>(santo/a do dia ou padroeiro/a)</w:t>
      </w: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e todos os santos, vos louvaremos e glorificaremos, por Jesus Cristo, vosso Filho.</w:t>
      </w:r>
    </w:p>
    <w:p w14:paraId="6BD3DC5A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E30513"/>
          <w:w w:val="82"/>
          <w:sz w:val="24"/>
          <w:szCs w:val="24"/>
        </w:rPr>
        <w:t>CP ou CC:</w:t>
      </w:r>
      <w:r w:rsidRPr="00A54F4F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 xml:space="preserve">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9B95CFC" w14:textId="77777777" w:rsidR="00A54F4F" w:rsidRPr="00A54F4F" w:rsidRDefault="00A54F4F" w:rsidP="00A54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73105CB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EB7F2D8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Solo: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Cordeiro de Deus, / que tirais o pecado do mundo!</w:t>
      </w:r>
    </w:p>
    <w:p w14:paraId="01EC27DB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Tende piedade (3x) de nós!</w:t>
      </w:r>
    </w:p>
    <w:p w14:paraId="5BC1B8CD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Solo: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Cordeiro de Deus, / que tirais o pecado do mundo!</w:t>
      </w:r>
    </w:p>
    <w:p w14:paraId="31DB6BD0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Tende piedade (3x) de nós!</w:t>
      </w:r>
    </w:p>
    <w:p w14:paraId="49C3E527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Solo: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Cordeiro de Deus, / que tirais o pecado do mundo!</w:t>
      </w:r>
    </w:p>
    <w:p w14:paraId="7B3AD3CB" w14:textId="77777777" w:rsidR="00A54F4F" w:rsidRPr="00A54F4F" w:rsidRDefault="00A54F4F" w:rsidP="00A54F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Dai-nos a Paz! / A vossa paz! / Dai-nos a vossa paz!</w:t>
      </w:r>
    </w:p>
    <w:p w14:paraId="1ADC0FA7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7514BB8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Foi por amor, que eu entreguei / toda a minha vida. / Fiz do meu coração, / a chave para o perdão. / E neste altar, mais uma vez / entrego a minha vida, / o pão e o vinho agora são meu Corpo e o Sangue a comunhão.</w:t>
      </w:r>
    </w:p>
    <w:p w14:paraId="54D28159" w14:textId="77777777" w:rsidR="00A54F4F" w:rsidRPr="00A54F4F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Tomai, comei, isto é o meu corpo. / Tomai, bebei, este é o meu sangue. / Sangue da eterna aliança. / Fazei isto em memória de mim. / Fazei isto em memória de mim</w:t>
      </w:r>
      <w:r w:rsidRPr="00A54F4F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.</w:t>
      </w:r>
    </w:p>
    <w:p w14:paraId="2AB91351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1926D80E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Na mesa / da Eucaristia, / o amor / se faz doação / a um povo / que vive e partilha, / trabalha / e constrói mundo irmão.</w:t>
      </w:r>
    </w:p>
    <w:p w14:paraId="023B4B76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Comigo irá cear / o Pão da Vida ter / quem até o fim / fiel permanecer; / quem até o fim / fiel permanecer!</w:t>
      </w:r>
    </w:p>
    <w:p w14:paraId="37CA8E16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79"/>
          <w:sz w:val="24"/>
          <w:szCs w:val="24"/>
        </w:rPr>
        <w:t>2. Na mesa / da Eucaristia, / lugar / do encontro de iguais, /  há um povo / que quer a justiça, / que sonha / com um mundo de paz.</w:t>
      </w:r>
    </w:p>
    <w:p w14:paraId="70B9BFE1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3. Na mesa / da Eucaristia, / a festa / fazemos por crer, / que o povo / alegre anuncia / que a vida / vai a morte vencer.</w:t>
      </w:r>
    </w:p>
    <w:p w14:paraId="2102FC13" w14:textId="77777777" w:rsidR="00A54F4F" w:rsidRP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4. Na mesa / da Eucaristia, / divina lição de amar. / Há um povo / que sofre e caminha, / pra vida / com alegria gerar.</w:t>
      </w:r>
    </w:p>
    <w:p w14:paraId="0A8D1695" w14:textId="77777777" w:rsidR="00A54F4F" w:rsidRPr="00A54F4F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5. Na mesa / da Eucaristia, / miséria / não pode existir, / pois povo / que aqui se alimenta, / quer pão e amor dividir.</w:t>
      </w:r>
    </w:p>
    <w:p w14:paraId="61A81603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086160A9" w14:textId="77777777" w:rsidR="00A54F4F" w:rsidRPr="00A54F4F" w:rsidRDefault="00A54F4F" w:rsidP="00A54F4F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S</w:t>
      </w:r>
    </w:p>
    <w:p w14:paraId="1AC5F8A2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enhor de bondade, a vossa força salvadora nos liberte das más inclinações e nos conduza pelo caminho do bem. PCNS.</w:t>
      </w:r>
    </w:p>
    <w:p w14:paraId="37E00C09" w14:textId="77777777" w:rsidR="00A54F4F" w:rsidRPr="00A54F4F" w:rsidRDefault="00A54F4F" w:rsidP="00A54F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A54F4F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293A7D0D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3DC3603" w14:textId="77777777" w:rsidR="00A54F4F" w:rsidRP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Eu te seguirei, / onde quer que vás, / onde está teu povo, / lá também estás (bis).</w:t>
      </w:r>
    </w:p>
    <w:p w14:paraId="0F1BCCAA" w14:textId="433E125C" w:rsidR="00D12242" w:rsidRPr="00A54F4F" w:rsidRDefault="00A54F4F" w:rsidP="00A54F4F">
      <w:pPr>
        <w:rPr>
          <w:rFonts w:ascii="Arial" w:hAnsi="Arial" w:cs="Arial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As aves do céu t</w:t>
      </w:r>
      <w:r w:rsidR="00044C1B">
        <w:rPr>
          <w:rFonts w:ascii="Arial" w:hAnsi="Arial" w:cs="Arial"/>
          <w:color w:val="000000"/>
          <w:w w:val="82"/>
          <w:sz w:val="24"/>
          <w:szCs w:val="24"/>
        </w:rPr>
        <w:t>ê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m seu ninho, / os peixes tem onde morar, / leões e raposas também / mas o Filho do Homem não tem / onde morar. / Mas lá onde está o teu povo, / é lá onde queres ficar / e eu quero estar com meu povo, / lá também há de ser meu lugar.</w:t>
      </w:r>
    </w:p>
    <w:sectPr w:rsidR="00D12242" w:rsidRPr="00A54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58"/>
    <w:rsid w:val="00044C1B"/>
    <w:rsid w:val="00A54F4F"/>
    <w:rsid w:val="00D12242"/>
    <w:rsid w:val="00E0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3254"/>
  <w15:chartTrackingRefBased/>
  <w15:docId w15:val="{8CD4D9AE-FD7C-43B5-9B60-C51A46AF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1936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2026-05-07T11:12:00Z</dcterms:created>
  <dcterms:modified xsi:type="dcterms:W3CDTF">2026-05-07T11:13:00Z</dcterms:modified>
</cp:coreProperties>
</file>