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1A1CF" w14:textId="661B5F22" w:rsidR="00C45800" w:rsidRDefault="00C45800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12 de julho – 15º Domingo do tempo comum</w:t>
      </w:r>
    </w:p>
    <w:p w14:paraId="2E0BD0DA" w14:textId="77777777" w:rsidR="00C45800" w:rsidRDefault="00C45800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</w:pPr>
    </w:p>
    <w:p w14:paraId="4898765B" w14:textId="6CF92BA2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1. Refrão meditativo</w:t>
      </w:r>
    </w:p>
    <w:p w14:paraId="1C015FC5" w14:textId="77777777" w:rsidR="003A162E" w:rsidRPr="003A162E" w:rsidRDefault="003A162E" w:rsidP="003A162E">
      <w:pPr>
        <w:autoSpaceDE w:val="0"/>
        <w:autoSpaceDN w:val="0"/>
        <w:adjustRightInd w:val="0"/>
        <w:spacing w:after="198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t>O Reino de Deus é paz e justiça / e gozo no Espírito Santo. / Cristo, vem abrir em nós / as portas do teu Reino.</w:t>
      </w:r>
    </w:p>
    <w:p w14:paraId="7BC3D2D1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2. Entrada</w:t>
      </w:r>
    </w:p>
    <w:p w14:paraId="227B9C5B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1. Te louvo, meu Senhor, / pois olhastes para mim. / Caídos e humilhados têm sempre o teu favor. / Se eu não tinha nada, / bastou-me dizer sim. / És meu socorro, meu Deus / meu Salvador.</w:t>
      </w:r>
    </w:p>
    <w:p w14:paraId="7B2A0F6B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t>Teu amor sempre faz maravilhas / a quem se faz menor. / Estende tua mão, / és a luz dos teus filhos e filhas, / vigor de quem não fecha o coração.</w:t>
      </w:r>
    </w:p>
    <w:p w14:paraId="179E7D33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2. Te louvo, meu Senhor, / O teu nome é sem igual / Fizestes grandes coisas em mim que nada sou / O teu nome é santo / supera todo o mal / e onde houver bondade tua mão já transbordou.</w:t>
      </w:r>
    </w:p>
    <w:p w14:paraId="3635D4C9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3. Te louvo, meu Senhor, / pois assim é teu poder / dispersa os prepotentes acolhe quem sofreu / fere os poderosos mas nutre e faz crescer / quem se reconhece pequeno filho seu.</w:t>
      </w:r>
    </w:p>
    <w:p w14:paraId="4A30F2E5" w14:textId="77777777" w:rsidR="003A162E" w:rsidRPr="003A162E" w:rsidRDefault="003A162E" w:rsidP="003A162E">
      <w:pPr>
        <w:autoSpaceDE w:val="0"/>
        <w:autoSpaceDN w:val="0"/>
        <w:adjustRightInd w:val="0"/>
        <w:spacing w:after="198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4. Te louvo, meu Senhor, / que promessa é cumprir / famintos conheceram a graça dos teus bens / ricos lá se foram sem nada conseguir / com misericórdia teu povo tu manténs.</w:t>
      </w:r>
    </w:p>
    <w:p w14:paraId="52E306CB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3. Ato penitencial</w:t>
      </w:r>
    </w:p>
    <w:p w14:paraId="6A887E26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1. Senhor, que sois o caminho que leva ao Pai, / tende piedade de nós!</w:t>
      </w:r>
    </w:p>
    <w:p w14:paraId="115C60EF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tende piedade de nós!</w:t>
      </w:r>
    </w:p>
    <w:p w14:paraId="1FFF5E3C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2. Cristo, que sois a verdade que ilumina os povos, / tende piedade de nós!</w:t>
      </w:r>
    </w:p>
    <w:p w14:paraId="22CEDA1F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Cristo, tende piedade de nós!</w:t>
      </w:r>
    </w:p>
    <w:p w14:paraId="7492A52F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3. Senhor, que sois a vida que renova o mundo, / tende piedade de nós!</w:t>
      </w:r>
    </w:p>
    <w:p w14:paraId="38D7F8AE" w14:textId="77777777" w:rsidR="003A162E" w:rsidRPr="003A162E" w:rsidRDefault="003A162E" w:rsidP="003A162E">
      <w:pPr>
        <w:autoSpaceDE w:val="0"/>
        <w:autoSpaceDN w:val="0"/>
        <w:adjustRightInd w:val="0"/>
        <w:spacing w:after="227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tende piedade de nós!</w:t>
      </w:r>
    </w:p>
    <w:p w14:paraId="506C07BF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4. Glória</w:t>
      </w:r>
    </w:p>
    <w:p w14:paraId="5B7210BD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 nas alturas! / E paz na terra aos homens / por Ele amados.</w:t>
      </w:r>
    </w:p>
    <w:p w14:paraId="41F90125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1. Senhor Deus, Rei dos céus, / Deus Pai, Todo-Poderoso, / nós Vos louvamos, nós Vos bendizemos, / nós Vos adoramos, nós Vos glorificamos.</w:t>
      </w:r>
    </w:p>
    <w:p w14:paraId="08ADC428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 xml:space="preserve">2. Nós Vos damos graças / por Vossa imensa glória! / Senhor Jesus Cristo, / Filho unigênito.  / Senhor Deus, Cordeiro de Deus, / Filho de Deus Pai. </w:t>
      </w:r>
    </w:p>
    <w:p w14:paraId="0D4AF299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3. Vós que tirais o pecado do mundo, / tende piedade de nós! / Vós que tirais o pecado do mundo, / acolhei a nossa súplica! / Vós que estais à direita do Pai, / tende piedade de nós.</w:t>
      </w:r>
    </w:p>
    <w:p w14:paraId="0F4996AD" w14:textId="77777777" w:rsidR="003A162E" w:rsidRPr="003A162E" w:rsidRDefault="003A162E" w:rsidP="003A162E">
      <w:pPr>
        <w:autoSpaceDE w:val="0"/>
        <w:autoSpaceDN w:val="0"/>
        <w:adjustRightInd w:val="0"/>
        <w:spacing w:after="227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lastRenderedPageBreak/>
        <w:t>4. Só Vós sois o Santo, / só Vós o Senhor! / Só Vós o Altíssimo, Jesus Cristo, / com o Espírito Santo, na glória de Deus Pai. / Amém!</w:t>
      </w:r>
    </w:p>
    <w:p w14:paraId="15261C14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Oração da coleta</w:t>
      </w:r>
    </w:p>
    <w:p w14:paraId="720FEBB4" w14:textId="77777777" w:rsidR="003A162E" w:rsidRPr="003A162E" w:rsidRDefault="003A162E" w:rsidP="003A162E">
      <w:pPr>
        <w:keepNext/>
        <w:framePr w:dropCap="drop" w:lines="2" w:wrap="auto" w:vAnchor="text" w:hAnchor="text"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3A162E">
        <w:rPr>
          <w:rFonts w:ascii="Arial" w:hAnsi="Arial" w:cs="Arial"/>
          <w:color w:val="000000"/>
          <w:w w:val="82"/>
          <w:sz w:val="24"/>
          <w:szCs w:val="24"/>
        </w:rPr>
        <w:t>Ó</w:t>
      </w:r>
    </w:p>
    <w:p w14:paraId="67D23A52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3A162E">
        <w:rPr>
          <w:rFonts w:ascii="Arial" w:hAnsi="Arial" w:cs="Arial"/>
          <w:color w:val="000000"/>
          <w:w w:val="82"/>
          <w:sz w:val="24"/>
          <w:szCs w:val="24"/>
        </w:rPr>
        <w:t xml:space="preserve"> Deus, que mostrais a luz da verdade aos que erram, para retornarem ao bom caminho, dai aos que professam a fé, rejeitar o que não convém ao cristão e abraçar tudo o que é digno deste nome. Por nosso Senhor Jesus Cristo, vosso Filho, que é Deus, e convosco vive e reina, na unidade do Espírito Santo, por todos os séculos dos séculos.</w:t>
      </w:r>
    </w:p>
    <w:p w14:paraId="07144538" w14:textId="77777777" w:rsidR="003A162E" w:rsidRPr="003A162E" w:rsidRDefault="003A162E" w:rsidP="003A162E">
      <w:pPr>
        <w:autoSpaceDE w:val="0"/>
        <w:autoSpaceDN w:val="0"/>
        <w:adjustRightInd w:val="0"/>
        <w:spacing w:after="227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3A162E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Amém!</w:t>
      </w:r>
    </w:p>
    <w:p w14:paraId="2FB01843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aps/>
          <w:color w:val="FF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5. Primeira leitura</w:t>
      </w:r>
    </w:p>
    <w:p w14:paraId="119F8E8C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right"/>
        <w:textAlignment w:val="center"/>
        <w:rPr>
          <w:rFonts w:ascii="Arial" w:hAnsi="Arial" w:cs="Arial"/>
          <w:b/>
          <w:bCs/>
          <w:color w:val="FF0000"/>
          <w:w w:val="90"/>
          <w:sz w:val="24"/>
          <w:szCs w:val="24"/>
        </w:rPr>
      </w:pPr>
      <w:r w:rsidRPr="003A162E">
        <w:rPr>
          <w:rFonts w:ascii="Arial" w:hAnsi="Arial" w:cs="Arial"/>
          <w:color w:val="FF0000"/>
          <w:w w:val="90"/>
          <w:sz w:val="24"/>
          <w:szCs w:val="24"/>
        </w:rPr>
        <w:t xml:space="preserve"> </w:t>
      </w:r>
      <w:r w:rsidRPr="003A162E">
        <w:rPr>
          <w:rFonts w:ascii="Arial" w:hAnsi="Arial" w:cs="Arial"/>
          <w:color w:val="FF0000"/>
          <w:w w:val="80"/>
          <w:sz w:val="24"/>
          <w:szCs w:val="24"/>
        </w:rPr>
        <w:t>Is 55,10-11</w:t>
      </w:r>
    </w:p>
    <w:p w14:paraId="312C39EC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do Livro Profeta Isaías</w:t>
      </w:r>
    </w:p>
    <w:p w14:paraId="08B6DAE5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Isto diz o Senhor: “Assim como a chuva e a neve descem do céu e para lá não voltam mais, mas vêm irrigar e fecundar a terra, e fazê-la germinar e dar semente para o plantio e para a alimentação, assim a palavra que sair de minha boca: não voltará para mim vazia; antes, realizará tudo que for de minha vontade e produzirá os efeitos que pretendi ao enviá-la”.</w:t>
      </w:r>
    </w:p>
    <w:p w14:paraId="69F83398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71E03518" w14:textId="77777777" w:rsidR="003A162E" w:rsidRPr="003A162E" w:rsidRDefault="003A162E" w:rsidP="003A162E">
      <w:pPr>
        <w:autoSpaceDE w:val="0"/>
        <w:autoSpaceDN w:val="0"/>
        <w:adjustRightInd w:val="0"/>
        <w:spacing w:after="227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4161C29E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6. Salmo 64(</w:t>
      </w:r>
      <w:r w:rsidRPr="003A162E">
        <w:rPr>
          <w:rFonts w:ascii="Arial" w:hAnsi="Arial" w:cs="Arial"/>
          <w:b/>
          <w:bCs/>
          <w:color w:val="FF0000"/>
          <w:w w:val="80"/>
          <w:sz w:val="24"/>
          <w:szCs w:val="24"/>
        </w:rPr>
        <w:t>65</w:t>
      </w:r>
      <w:r w:rsidRPr="003A162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)</w:t>
      </w:r>
    </w:p>
    <w:p w14:paraId="5E740CA0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t>A semente caiu em terra boa e deu fruto.</w:t>
      </w:r>
    </w:p>
    <w:p w14:paraId="25153F2D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1. Visitais a nossa terra com as chuvas, / e transborda de fartura. / Rios de Deus que vêm do céu derramam águas, / e preparais o nosso trigo.</w:t>
      </w:r>
    </w:p>
    <w:p w14:paraId="3B256E26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2. É assim que preparais a nossa terra: / vós a regais e aplainais, / os seus sulcos com a chuva amoleceis / e abençoais as sementeiras.</w:t>
      </w:r>
    </w:p>
    <w:p w14:paraId="25FF889D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77"/>
          <w:sz w:val="24"/>
          <w:szCs w:val="24"/>
        </w:rPr>
        <w:t>3. O ano todo coroais com vossos dons, / os vossos passos são fecundos; / transborda a fartura onde passais, / brotam pastos no deserto.</w:t>
      </w:r>
    </w:p>
    <w:p w14:paraId="5728BC96" w14:textId="431D8CF1" w:rsidR="003A162E" w:rsidRDefault="003A162E" w:rsidP="003A162E">
      <w:pPr>
        <w:autoSpaceDE w:val="0"/>
        <w:autoSpaceDN w:val="0"/>
        <w:adjustRightInd w:val="0"/>
        <w:spacing w:after="227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4. As colinas se enfeitam de alegria, / e os campos, de rebanhos; / nossos vales se revestem de trigais: / tudo canta de alegria.</w:t>
      </w:r>
    </w:p>
    <w:p w14:paraId="5FB4E17A" w14:textId="393ADCB0" w:rsidR="00C45800" w:rsidRDefault="00C45800" w:rsidP="003A162E">
      <w:pPr>
        <w:autoSpaceDE w:val="0"/>
        <w:autoSpaceDN w:val="0"/>
        <w:adjustRightInd w:val="0"/>
        <w:spacing w:after="227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14:paraId="22311DD6" w14:textId="515262AC" w:rsidR="00C45800" w:rsidRDefault="00C45800" w:rsidP="003A162E">
      <w:pPr>
        <w:autoSpaceDE w:val="0"/>
        <w:autoSpaceDN w:val="0"/>
        <w:adjustRightInd w:val="0"/>
        <w:spacing w:after="227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14:paraId="60A048B5" w14:textId="77777777" w:rsidR="00C45800" w:rsidRPr="003A162E" w:rsidRDefault="00C45800" w:rsidP="003A162E">
      <w:pPr>
        <w:autoSpaceDE w:val="0"/>
        <w:autoSpaceDN w:val="0"/>
        <w:adjustRightInd w:val="0"/>
        <w:spacing w:after="227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14:paraId="50D7A041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aps/>
          <w:color w:val="FF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lastRenderedPageBreak/>
        <w:t>7. Segunda leitura</w:t>
      </w:r>
    </w:p>
    <w:p w14:paraId="7B2BCEAD" w14:textId="77777777" w:rsidR="003A162E" w:rsidRPr="003A162E" w:rsidRDefault="003A162E" w:rsidP="003A162E">
      <w:pPr>
        <w:autoSpaceDE w:val="0"/>
        <w:autoSpaceDN w:val="0"/>
        <w:adjustRightInd w:val="0"/>
        <w:spacing w:after="17" w:line="360" w:lineRule="auto"/>
        <w:jc w:val="right"/>
        <w:textAlignment w:val="center"/>
        <w:rPr>
          <w:rFonts w:ascii="Arial" w:hAnsi="Arial" w:cs="Arial"/>
          <w:b/>
          <w:bCs/>
          <w:color w:val="FF0000"/>
          <w:w w:val="80"/>
          <w:sz w:val="24"/>
          <w:szCs w:val="24"/>
        </w:rPr>
      </w:pPr>
      <w:r w:rsidRPr="003A162E">
        <w:rPr>
          <w:rFonts w:ascii="Arial" w:hAnsi="Arial" w:cs="Arial"/>
          <w:color w:val="FF0000"/>
          <w:w w:val="80"/>
          <w:sz w:val="24"/>
          <w:szCs w:val="24"/>
        </w:rPr>
        <w:t>Rm 8,18-23</w:t>
      </w:r>
    </w:p>
    <w:p w14:paraId="5AA4C6B8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da Carta de São Paulo aos Romanos</w:t>
      </w:r>
    </w:p>
    <w:p w14:paraId="7E68750E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78"/>
          <w:sz w:val="24"/>
          <w:szCs w:val="24"/>
        </w:rPr>
        <w:t xml:space="preserve">Irmãos, eu entendo que os sofrimentos do tempo presente nem merecem ser comparados com a glória que deve ser revelada em nós. De fato, toda a criação está esperando ansiosamente o momento de se revelarem os filhos de Deus. Pois a criação ficou sujeita à vaidade, não por sua livre vontade, mas por sua dependência daquele que a sujeitou; também ela espera ser libertada da escravidão da corrupção e, assim, participar da liberdade e da glória dos filhos de Deus. </w:t>
      </w:r>
    </w:p>
    <w:p w14:paraId="085F8FBA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Com efeito, sabemos que toda a criação, até ao tempo presente, está gemendo como que em dores de parto. E não somente ela, mas nós também, que temos os primeiros frutos do Espírito, estamos interiormente gemendo, aguardando a adoção filial e a libertação para o nosso corpo.</w:t>
      </w:r>
    </w:p>
    <w:p w14:paraId="55198CF0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5040C022" w14:textId="77777777" w:rsidR="003A162E" w:rsidRPr="003A162E" w:rsidRDefault="003A162E" w:rsidP="003A162E">
      <w:pPr>
        <w:autoSpaceDE w:val="0"/>
        <w:autoSpaceDN w:val="0"/>
        <w:adjustRightInd w:val="0"/>
        <w:spacing w:after="170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5F17B63C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8. Canto de aclamação</w:t>
      </w:r>
    </w:p>
    <w:p w14:paraId="2BB70C7E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Aleluia! (bis)</w:t>
      </w:r>
    </w:p>
    <w:p w14:paraId="2866F872" w14:textId="77777777" w:rsidR="003A162E" w:rsidRPr="003A162E" w:rsidRDefault="003A162E" w:rsidP="003A162E">
      <w:pPr>
        <w:autoSpaceDE w:val="0"/>
        <w:autoSpaceDN w:val="0"/>
        <w:adjustRightInd w:val="0"/>
        <w:spacing w:after="227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Semente é de Deus a Palavra, / o Cristo é o semeador; / todo aquele que o encontra, / vida eterna encontrou.</w:t>
      </w:r>
    </w:p>
    <w:p w14:paraId="1155E982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9. Evangelho</w:t>
      </w:r>
    </w:p>
    <w:p w14:paraId="27EBEDA1" w14:textId="77777777" w:rsidR="003A162E" w:rsidRPr="003A162E" w:rsidRDefault="003A162E" w:rsidP="003A162E">
      <w:pPr>
        <w:autoSpaceDE w:val="0"/>
        <w:autoSpaceDN w:val="0"/>
        <w:adjustRightInd w:val="0"/>
        <w:spacing w:after="17" w:line="360" w:lineRule="auto"/>
        <w:jc w:val="right"/>
        <w:textAlignment w:val="center"/>
        <w:rPr>
          <w:rFonts w:ascii="Arial" w:hAnsi="Arial" w:cs="Arial"/>
          <w:color w:val="FF0000"/>
          <w:w w:val="90"/>
          <w:sz w:val="24"/>
          <w:szCs w:val="24"/>
        </w:rPr>
      </w:pPr>
      <w:r w:rsidRPr="003A162E">
        <w:rPr>
          <w:rFonts w:ascii="Arial" w:hAnsi="Arial" w:cs="Arial"/>
          <w:color w:val="FF0000"/>
          <w:w w:val="80"/>
          <w:sz w:val="24"/>
          <w:szCs w:val="24"/>
        </w:rPr>
        <w:t>Mt 13,1-23</w:t>
      </w:r>
    </w:p>
    <w:p w14:paraId="21080551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t>Proclamação do Evangelho de Jesus Cristo segundo Mateus</w:t>
      </w:r>
    </w:p>
    <w:p w14:paraId="4BC0C75F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Naquele dia, Jesus saiu de casa e foi sentar-se às margens do mar da Galileia. Uma grande multidão reuniu-se em volta dele. Por isso Jesus entrou numa barca e sentou-se, enquanto a multidão ficava de pé, na praia.</w:t>
      </w:r>
    </w:p>
    <w:p w14:paraId="3DAD6446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E disse-lhes muitas coisas em parábolas: “O semeador saiu para semear. Enquanto semeava, algumas sementes caíram à beira do caminho, e os pássaros vieram e as comeram. Outras sementes caíram em terreno pedregoso, onde não havia muita terra. As sementes logo brotaram, porque a terra não era profunda. Mas, quando o sol apareceu, as plantas ficaram queimadas e secaram, porque não tinham raiz. Outras sementes caíram no meio dos espinhos. Os espinhos cresceram e sufocaram as plantas. Outras sementes, porém, caíram em terra boa, e produziram à base de cem, de sessenta e de trinta frutos por semente. Quem tem ouvidos, ouça!”</w:t>
      </w:r>
    </w:p>
    <w:p w14:paraId="3FECA653" w14:textId="00123AFF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 xml:space="preserve">Os discípulos aproximaram-se e disseram a Jesus: “Por que falas ao povo em parábolas?” Jesus respondeu: “Porque a vós foi dado o conhecimento dos mistérios do Reino dos Céus, mas a eles não é dado. Pois à pessoa que tem, será dado ainda mais, e terá em abundância; mas à pessoa que não </w:t>
      </w:r>
      <w:r w:rsidRPr="003A162E">
        <w:rPr>
          <w:rFonts w:ascii="Arial" w:hAnsi="Arial" w:cs="Arial"/>
          <w:color w:val="000000"/>
          <w:w w:val="80"/>
          <w:sz w:val="24"/>
          <w:szCs w:val="24"/>
        </w:rPr>
        <w:lastRenderedPageBreak/>
        <w:t xml:space="preserve">tem, será tirado até o pouco que tem. É por isso que eu lhes falo em parábolas: porque olhando, eles não veem, e ouvindo, eles não escutam, nem compreendem. Desse modo se cumpre neles a profecia de Isaías: ‘Havereis de ouvir, sem nada entender. Havereis de olhar, sem nada ver. Porque o coração deste povo se tornou insensível. Eles ouviram com má vontade e fecharam seus olhos, para não ver com os olhos, nem ouvir com os ouvidos, nem compreender com o coração, de modo que se convertam e eu os cure’. Felizes sois vós, porque vossos olhos veem e vossos ouvidos ouvem. Em verdade vos digo, muitos profetas e justos desejaram ver o que vedes, e não viram, desejaram ouvir o que ouvis, e não ouviram. </w:t>
      </w:r>
    </w:p>
    <w:p w14:paraId="74B59045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Ouvi, portanto, a parábola do semeador: Todo aquele que ouve a palavra do Reino e não a compreende, vem o Maligno e rouba o que foi semeado em seu coração. Este é o que foi semeado à beira do caminho. A semente que caiu em terreno pedregoso é aquele que ouve a palavra e logo a recebe com alegria; mas ele não tem raiz em si mesmo, é de momento: quando chega o sofrimento ou a perseguição, por causa da palavra, ele desiste logo. A semente que caiu no meio dos espinhos é aquele que ouve a palavra, mas as preocupações do mundo e a ilusão da riqueza sufocam a palavra, e ele não dá fruto. A semente que caiu em boa terra é aquele que ouve a palavra e a compreende. Esse produz fruto. Um dá cem, outro sessenta e outro trinta”.</w:t>
      </w:r>
    </w:p>
    <w:p w14:paraId="746CAA43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da Salvação.</w:t>
      </w:r>
    </w:p>
    <w:p w14:paraId="07CCCEA5" w14:textId="77777777" w:rsidR="003A162E" w:rsidRPr="003A162E" w:rsidRDefault="003A162E" w:rsidP="003A162E">
      <w:pPr>
        <w:autoSpaceDE w:val="0"/>
        <w:autoSpaceDN w:val="0"/>
        <w:adjustRightInd w:val="0"/>
        <w:spacing w:after="227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Glória a </w:t>
      </w:r>
      <w:r w:rsidRPr="003A162E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v</w:t>
      </w: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t>ós, Senhor!</w:t>
      </w:r>
    </w:p>
    <w:p w14:paraId="57203E9F" w14:textId="77777777" w:rsidR="003A162E" w:rsidRPr="003A162E" w:rsidRDefault="003A162E" w:rsidP="003A162E">
      <w:pPr>
        <w:autoSpaceDE w:val="0"/>
        <w:autoSpaceDN w:val="0"/>
        <w:adjustRightInd w:val="0"/>
        <w:spacing w:after="255" w:line="360" w:lineRule="auto"/>
        <w:jc w:val="both"/>
        <w:textAlignment w:val="center"/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10. Profissão de fé</w:t>
      </w:r>
    </w:p>
    <w:p w14:paraId="0B0F39D3" w14:textId="77777777" w:rsidR="003A162E" w:rsidRPr="003A162E" w:rsidRDefault="003A162E" w:rsidP="003A162E">
      <w:pPr>
        <w:autoSpaceDE w:val="0"/>
        <w:autoSpaceDN w:val="0"/>
        <w:adjustRightInd w:val="0"/>
        <w:spacing w:after="85" w:line="360" w:lineRule="auto"/>
        <w:jc w:val="center"/>
        <w:textAlignment w:val="center"/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Oração do dizimista</w:t>
      </w:r>
    </w:p>
    <w:p w14:paraId="622A01E2" w14:textId="77777777" w:rsidR="003A162E" w:rsidRPr="003A162E" w:rsidRDefault="003A162E" w:rsidP="003A162E">
      <w:pPr>
        <w:autoSpaceDE w:val="0"/>
        <w:autoSpaceDN w:val="0"/>
        <w:adjustRightInd w:val="0"/>
        <w:spacing w:after="283" w:line="360" w:lineRule="auto"/>
        <w:ind w:left="57" w:right="57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Senhor meu Deus, sempre vos peço bênçãos e graças, mas hoje quero me prostrar diante de Vós apenas para agradecer, pois a minha vida já é uma grande bênção e uma sucessão de graças recebidas. Muito obrigado, meu Deus, por tudo o que tenho e sou! Que o meu Dízimo seja sempre um compromisso fiel em reconhecimento e gratidão por todos os bens que continuamente me concedeis! E que em toda a minha vida eu vos louve sem cessar! Amém!</w:t>
      </w:r>
    </w:p>
    <w:p w14:paraId="009717B8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11. Canto das ofertas</w:t>
      </w:r>
    </w:p>
    <w:p w14:paraId="3F758E70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1. As sementes que me deste / e que não eram pra guardar, / pus no chão da minha vida, / quis fazer frutificar.</w:t>
      </w:r>
    </w:p>
    <w:p w14:paraId="1BE6390E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t>Dos meus dons que recebi / pelo Espírito do amor, / trago os frutos que colhi / e em tua mesa quero pôr.</w:t>
      </w:r>
    </w:p>
    <w:p w14:paraId="6A278F45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2. Pelos campos deste mundo / quero sempre semear / os talentos que me deste / para eu mesmo cultivar.</w:t>
      </w:r>
    </w:p>
    <w:p w14:paraId="0AB04B52" w14:textId="77777777" w:rsidR="003A162E" w:rsidRPr="003A162E" w:rsidRDefault="003A162E" w:rsidP="003A162E">
      <w:pPr>
        <w:autoSpaceDE w:val="0"/>
        <w:autoSpaceDN w:val="0"/>
        <w:adjustRightInd w:val="0"/>
        <w:spacing w:after="227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lastRenderedPageBreak/>
        <w:t>3. Quanto mais eu for plantando, / mais terei para colher. / Quanto mais eu for colhendo, / mais terei a oferecer.</w:t>
      </w:r>
    </w:p>
    <w:p w14:paraId="284648EE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aps/>
          <w:color w:val="FF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Sobre as oferendas</w:t>
      </w:r>
    </w:p>
    <w:p w14:paraId="2B689885" w14:textId="77777777" w:rsidR="003A162E" w:rsidRPr="003A162E" w:rsidRDefault="003A162E" w:rsidP="003A162E">
      <w:pPr>
        <w:keepNext/>
        <w:framePr w:dropCap="drop" w:lines="2" w:wrap="auto" w:vAnchor="text" w:hAnchor="text"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3A162E">
        <w:rPr>
          <w:rFonts w:ascii="Arial" w:hAnsi="Arial" w:cs="Arial"/>
          <w:color w:val="000000"/>
          <w:w w:val="82"/>
          <w:sz w:val="24"/>
          <w:szCs w:val="24"/>
        </w:rPr>
        <w:t>O</w:t>
      </w:r>
    </w:p>
    <w:p w14:paraId="66AFF9C9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3A162E">
        <w:rPr>
          <w:rFonts w:ascii="Arial" w:hAnsi="Arial" w:cs="Arial"/>
          <w:color w:val="000000"/>
          <w:w w:val="82"/>
          <w:sz w:val="24"/>
          <w:szCs w:val="24"/>
        </w:rPr>
        <w:t>lhai, Senhor, os dons da Igreja em oração e concedei que os fiéis que os recebem possam crescer em santidade. PCNS.</w:t>
      </w:r>
    </w:p>
    <w:p w14:paraId="080E7B33" w14:textId="77777777" w:rsidR="003A162E" w:rsidRPr="003A162E" w:rsidRDefault="003A162E" w:rsidP="003A162E">
      <w:pPr>
        <w:autoSpaceDE w:val="0"/>
        <w:autoSpaceDN w:val="0"/>
        <w:adjustRightInd w:val="0"/>
        <w:spacing w:after="227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Amém!</w:t>
      </w:r>
    </w:p>
    <w:p w14:paraId="2E990B93" w14:textId="77777777" w:rsidR="003A162E" w:rsidRPr="003A162E" w:rsidRDefault="003A162E" w:rsidP="003A162E">
      <w:pPr>
        <w:autoSpaceDE w:val="0"/>
        <w:autoSpaceDN w:val="0"/>
        <w:adjustRightInd w:val="0"/>
        <w:spacing w:after="57" w:line="360" w:lineRule="auto"/>
        <w:jc w:val="both"/>
        <w:textAlignment w:val="center"/>
        <w:rPr>
          <w:rFonts w:ascii="Arial" w:hAnsi="Arial" w:cs="Arial"/>
          <w:caps/>
          <w:color w:val="FF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12. Oração eucarística para diversas circunstâncias III</w:t>
      </w:r>
    </w:p>
    <w:p w14:paraId="405DDB26" w14:textId="77777777" w:rsidR="003A162E" w:rsidRPr="003A162E" w:rsidRDefault="003A162E" w:rsidP="003A162E">
      <w:pPr>
        <w:suppressAutoHyphens/>
        <w:autoSpaceDE w:val="0"/>
        <w:autoSpaceDN w:val="0"/>
        <w:adjustRightInd w:val="0"/>
        <w:spacing w:after="57" w:line="360" w:lineRule="auto"/>
        <w:jc w:val="center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3A162E">
        <w:rPr>
          <w:rFonts w:ascii="Arial" w:hAnsi="Arial" w:cs="Arial"/>
          <w:color w:val="000000"/>
          <w:w w:val="78"/>
          <w:sz w:val="24"/>
          <w:szCs w:val="24"/>
        </w:rPr>
        <w:t>(Página 626 do Missal)</w:t>
      </w:r>
    </w:p>
    <w:p w14:paraId="6BAD04FD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FF0000"/>
          <w:w w:val="82"/>
          <w:sz w:val="24"/>
          <w:szCs w:val="24"/>
        </w:rPr>
        <w:t>CP:</w:t>
      </w: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Pr="003A162E">
        <w:rPr>
          <w:rFonts w:ascii="Arial" w:hAnsi="Arial" w:cs="Arial"/>
          <w:color w:val="000000"/>
          <w:w w:val="80"/>
          <w:sz w:val="24"/>
          <w:szCs w:val="24"/>
        </w:rPr>
        <w:t>Na verdade, é digno e justo, é nosso dever e salvação dar-vos graças, sempre e em todo lugar, Pai santo, Senhor do céu e da terra, por Cristo, Senhor nosso.</w:t>
      </w:r>
    </w:p>
    <w:p w14:paraId="67A542FD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ind w:firstLine="113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3A162E">
        <w:rPr>
          <w:rFonts w:ascii="Arial" w:hAnsi="Arial" w:cs="Arial"/>
          <w:color w:val="000000"/>
          <w:w w:val="81"/>
          <w:sz w:val="24"/>
          <w:szCs w:val="24"/>
        </w:rPr>
        <w:t>De fato, pelo vosso Verbo criastes o universo e tudo governais com equidade. Vós nos destes vosso Filho, feito carne, como mediador; ele nos dirigiu a vossa palavra e nos chamou a seguir os seus passos.</w:t>
      </w:r>
    </w:p>
    <w:p w14:paraId="4A07BF19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ind w:firstLine="113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3A162E">
        <w:rPr>
          <w:rFonts w:ascii="Arial" w:hAnsi="Arial" w:cs="Arial"/>
          <w:color w:val="000000"/>
          <w:w w:val="81"/>
          <w:sz w:val="24"/>
          <w:szCs w:val="24"/>
        </w:rPr>
        <w:t>Ele é o caminho que nos conduz até vós, a verdade que nos liberta, a vida que nos enche de alegria.</w:t>
      </w:r>
    </w:p>
    <w:p w14:paraId="263AFE19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1"/>
          <w:sz w:val="24"/>
          <w:szCs w:val="24"/>
        </w:rPr>
        <w:t>Por vosso Filho, reunis em uma só família os homens e as mulheres, criados para a glória do vosso nome, redimidos pelo sangue de sua cruz e marcados com o selo do vosso Espírito.</w:t>
      </w:r>
    </w:p>
    <w:p w14:paraId="4032BAA8" w14:textId="77777777" w:rsidR="003A162E" w:rsidRPr="003A162E" w:rsidRDefault="003A162E" w:rsidP="003A162E">
      <w:pPr>
        <w:autoSpaceDE w:val="0"/>
        <w:autoSpaceDN w:val="0"/>
        <w:adjustRightInd w:val="0"/>
        <w:spacing w:after="227" w:line="360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 xml:space="preserve">Por isso, agora e sempre, unidos a todos os Anjos, proclamamos a vossa glória, cantando </w:t>
      </w:r>
      <w:r w:rsidRPr="003A162E">
        <w:rPr>
          <w:rFonts w:ascii="Arial" w:hAnsi="Arial" w:cs="Arial"/>
          <w:color w:val="FF0000"/>
          <w:w w:val="80"/>
          <w:sz w:val="24"/>
          <w:szCs w:val="24"/>
        </w:rPr>
        <w:t>(</w:t>
      </w:r>
      <w:r w:rsidRPr="003A162E">
        <w:rPr>
          <w:rFonts w:ascii="Arial" w:hAnsi="Arial" w:cs="Arial"/>
          <w:color w:val="000000"/>
          <w:w w:val="80"/>
          <w:sz w:val="24"/>
          <w:szCs w:val="24"/>
        </w:rPr>
        <w:t>dizendo</w:t>
      </w:r>
      <w:r w:rsidRPr="003A162E">
        <w:rPr>
          <w:rFonts w:ascii="Arial" w:hAnsi="Arial" w:cs="Arial"/>
          <w:color w:val="FF0000"/>
          <w:w w:val="80"/>
          <w:sz w:val="24"/>
          <w:szCs w:val="24"/>
        </w:rPr>
        <w:t xml:space="preserve">) </w:t>
      </w:r>
      <w:r w:rsidRPr="003A162E">
        <w:rPr>
          <w:rFonts w:ascii="Arial" w:hAnsi="Arial" w:cs="Arial"/>
          <w:color w:val="000000"/>
          <w:w w:val="80"/>
          <w:sz w:val="24"/>
          <w:szCs w:val="24"/>
        </w:rPr>
        <w:t>a uma só voz:</w:t>
      </w:r>
    </w:p>
    <w:p w14:paraId="752F93FF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aps/>
          <w:color w:val="FF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Santo</w:t>
      </w:r>
    </w:p>
    <w:p w14:paraId="3D4D9D17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Santo! Santo! Santo! / Senhor Deus do Universo! / O céu e a terra proclamam Vossa glória! (2x)</w:t>
      </w:r>
    </w:p>
    <w:p w14:paraId="65905425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Hosana! Hosana! / Hosana! Hosana! / Hosana nas alturas! (2x)</w:t>
      </w:r>
    </w:p>
    <w:p w14:paraId="6CF8F2A5" w14:textId="77777777" w:rsidR="003A162E" w:rsidRPr="003A162E" w:rsidRDefault="003A162E" w:rsidP="003A162E">
      <w:pPr>
        <w:autoSpaceDE w:val="0"/>
        <w:autoSpaceDN w:val="0"/>
        <w:adjustRightInd w:val="0"/>
        <w:spacing w:after="227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Bendito o que vem em nome do Senhor. / Hosana nas alturas!</w:t>
      </w:r>
    </w:p>
    <w:p w14:paraId="258190AA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FF0000"/>
          <w:w w:val="82"/>
          <w:sz w:val="24"/>
          <w:szCs w:val="24"/>
        </w:rPr>
        <w:t>CP:</w:t>
      </w:r>
      <w:r w:rsidRPr="003A162E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3A162E">
        <w:rPr>
          <w:rFonts w:ascii="Arial" w:hAnsi="Arial" w:cs="Arial"/>
          <w:color w:val="000000"/>
          <w:w w:val="80"/>
          <w:sz w:val="24"/>
          <w:szCs w:val="24"/>
        </w:rPr>
        <w:t>Na verdade, vós sois Santo e digno de louvor, ó Deus, que amais os seres humanos e sempre os acompanhais no caminho da vida. Na verdade, é bendito o vosso Filho, presente no meio de nós, quando dos reunimos por seu amor. Como outrora aos discípulos de Emaús, ele nos revela as Escrituras e parte o Pão para nós.</w:t>
      </w:r>
    </w:p>
    <w:p w14:paraId="769792CF" w14:textId="77777777" w:rsidR="003A162E" w:rsidRPr="003A162E" w:rsidRDefault="003A162E" w:rsidP="003A162E">
      <w:pPr>
        <w:autoSpaceDE w:val="0"/>
        <w:autoSpaceDN w:val="0"/>
        <w:adjustRightInd w:val="0"/>
        <w:spacing w:after="142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Bendito o vosso Filho, presente entre nós!</w:t>
      </w:r>
    </w:p>
    <w:p w14:paraId="2FE81339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FF0000"/>
          <w:w w:val="82"/>
          <w:sz w:val="24"/>
          <w:szCs w:val="24"/>
        </w:rPr>
        <w:t>CC:</w:t>
      </w: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Pr="003A162E">
        <w:rPr>
          <w:rFonts w:ascii="Arial" w:hAnsi="Arial" w:cs="Arial"/>
          <w:color w:val="000000"/>
          <w:w w:val="80"/>
          <w:sz w:val="24"/>
          <w:szCs w:val="24"/>
        </w:rPr>
        <w:t xml:space="preserve">Por isso, nós vos suplicamos, Pai de bondade: enviai o vosso Espírito Santo para que santifique estes dons do pão e do vinho, e se tornem para nós o Corpo e </w:t>
      </w:r>
      <w:r w:rsidRPr="003A162E">
        <w:rPr>
          <w:rFonts w:ascii="Arial" w:hAnsi="Arial" w:cs="Arial"/>
          <w:b/>
          <w:bCs/>
          <w:color w:val="FF0000"/>
          <w:sz w:val="24"/>
          <w:szCs w:val="24"/>
        </w:rPr>
        <w:t xml:space="preserve">† </w:t>
      </w:r>
      <w:r w:rsidRPr="003A162E">
        <w:rPr>
          <w:rFonts w:ascii="Arial" w:hAnsi="Arial" w:cs="Arial"/>
          <w:color w:val="000000"/>
          <w:w w:val="80"/>
          <w:sz w:val="24"/>
          <w:szCs w:val="24"/>
        </w:rPr>
        <w:t>o Sangue de nosso Senhor Jesus Cristo.</w:t>
      </w:r>
    </w:p>
    <w:p w14:paraId="75364DA4" w14:textId="77777777" w:rsidR="003A162E" w:rsidRPr="003A162E" w:rsidRDefault="003A162E" w:rsidP="003A162E">
      <w:pPr>
        <w:autoSpaceDE w:val="0"/>
        <w:autoSpaceDN w:val="0"/>
        <w:adjustRightInd w:val="0"/>
        <w:spacing w:after="113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>T.: Enviai o vosso Espírito Santo!</w:t>
      </w:r>
    </w:p>
    <w:p w14:paraId="3F4D87E9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 xml:space="preserve">Na véspera de sua paixão, na noite da última Ceia, Jesus tomou o pão, pronunciou a bênção de ação de graças, partiu e o deu a seus discípulos, dizendo: </w:t>
      </w:r>
    </w:p>
    <w:p w14:paraId="1C63CEE3" w14:textId="77777777" w:rsidR="003A162E" w:rsidRPr="003A162E" w:rsidRDefault="003A162E" w:rsidP="003A162E">
      <w:pPr>
        <w:autoSpaceDE w:val="0"/>
        <w:autoSpaceDN w:val="0"/>
        <w:adjustRightInd w:val="0"/>
        <w:spacing w:after="170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aps/>
          <w:color w:val="000000"/>
          <w:w w:val="80"/>
          <w:sz w:val="24"/>
          <w:szCs w:val="24"/>
        </w:rPr>
        <w:t>Tomai, todos, E COMEI...</w:t>
      </w:r>
    </w:p>
    <w:p w14:paraId="3C049AC1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Do mesmo modo, no fim da Ceia, ele tomou o cálice em suas mãos, deu-vos graças novamente e o entregou a seus discípulos, dizendo:</w:t>
      </w:r>
    </w:p>
    <w:p w14:paraId="17B1B21C" w14:textId="77777777" w:rsidR="003A162E" w:rsidRPr="003A162E" w:rsidRDefault="003A162E" w:rsidP="003A162E">
      <w:pPr>
        <w:autoSpaceDE w:val="0"/>
        <w:autoSpaceDN w:val="0"/>
        <w:adjustRightInd w:val="0"/>
        <w:spacing w:after="17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aps/>
          <w:color w:val="000000"/>
          <w:w w:val="80"/>
          <w:sz w:val="24"/>
          <w:szCs w:val="24"/>
        </w:rPr>
        <w:t>Tomai, todos, E BEBEI...</w:t>
      </w:r>
    </w:p>
    <w:p w14:paraId="170AA767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Mistério da fé e do amor!</w:t>
      </w:r>
    </w:p>
    <w:p w14:paraId="0EC4DBFC" w14:textId="77777777" w:rsidR="003A162E" w:rsidRPr="003A162E" w:rsidRDefault="003A162E" w:rsidP="003A162E">
      <w:pPr>
        <w:autoSpaceDE w:val="0"/>
        <w:autoSpaceDN w:val="0"/>
        <w:adjustRightInd w:val="0"/>
        <w:spacing w:after="170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Todas as vezes que comemos deste pão e bebemos deste cálice, anunciamos, Senhor, a vossa morte, enquanto esperamos vossa vinda!</w:t>
      </w:r>
    </w:p>
    <w:p w14:paraId="3138038D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FF0000"/>
          <w:w w:val="82"/>
          <w:sz w:val="24"/>
          <w:szCs w:val="24"/>
        </w:rPr>
        <w:t>CC:</w:t>
      </w: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Pr="003A162E">
        <w:rPr>
          <w:rFonts w:ascii="Arial" w:hAnsi="Arial" w:cs="Arial"/>
          <w:color w:val="000000"/>
          <w:w w:val="80"/>
          <w:sz w:val="24"/>
          <w:szCs w:val="24"/>
        </w:rPr>
        <w:t>Celebrando, pois, ó Pai santo, o memorial da Páscoa de Cristo, vosso Filho, nosso Salvador, anunciamos a obra do vosso amor; pela paixão e morte de cruz, vós o fizestes entrar na glória da ressurreição e o colocastes à vossa direita. Enquanto esperamos sua vinda gloriosa, nós vos oferecemos o Pão da vida e o Cálice da bênção.</w:t>
      </w:r>
    </w:p>
    <w:p w14:paraId="4CED0A1E" w14:textId="77777777" w:rsidR="003A162E" w:rsidRPr="003A162E" w:rsidRDefault="003A162E" w:rsidP="003A162E">
      <w:pPr>
        <w:autoSpaceDE w:val="0"/>
        <w:autoSpaceDN w:val="0"/>
        <w:adjustRightInd w:val="0"/>
        <w:spacing w:after="142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Aceitai, ó Senhor, a nossa oferta!</w:t>
      </w:r>
    </w:p>
    <w:p w14:paraId="3CAA0F32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Olhai com bondade a oferta da vossa Igreja; nela vos apresentamos o sacrifício pascal de Cristo, que nos foi entregue. E concedei que, pela força do Espírito do vosso amor, sejamos contados, agora e por toda a eternidade, entre os membros do vosso Filho, cujo Corpo e Sangue comungamos.</w:t>
      </w:r>
    </w:p>
    <w:p w14:paraId="6315B306" w14:textId="77777777" w:rsidR="003A162E" w:rsidRPr="003A162E" w:rsidRDefault="003A162E" w:rsidP="003A162E">
      <w:pPr>
        <w:autoSpaceDE w:val="0"/>
        <w:autoSpaceDN w:val="0"/>
        <w:adjustRightInd w:val="0"/>
        <w:spacing w:after="113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O Espírito nos una num só corpo!</w:t>
      </w:r>
    </w:p>
    <w:p w14:paraId="5281E06B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FF0000"/>
          <w:w w:val="82"/>
          <w:sz w:val="24"/>
          <w:szCs w:val="24"/>
        </w:rPr>
        <w:t>1C:</w:t>
      </w: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Pr="003A162E">
        <w:rPr>
          <w:rFonts w:ascii="Arial" w:hAnsi="Arial" w:cs="Arial"/>
          <w:color w:val="000000"/>
          <w:w w:val="80"/>
          <w:sz w:val="24"/>
          <w:szCs w:val="24"/>
        </w:rPr>
        <w:t xml:space="preserve">Pela participação neste mistério, ó Pai todo-poderoso, vivificai-nos no Espírito, tornai-nos semelhantes à imagem do vosso Filho e confirmai-nos no vínculo da comunhão com o nosso Papa </w:t>
      </w:r>
      <w:r w:rsidRPr="003A162E">
        <w:rPr>
          <w:rFonts w:ascii="Arial" w:hAnsi="Arial" w:cs="Arial"/>
          <w:color w:val="FF0000"/>
          <w:w w:val="80"/>
          <w:sz w:val="24"/>
          <w:szCs w:val="24"/>
        </w:rPr>
        <w:t>(N.)</w:t>
      </w:r>
      <w:r w:rsidRPr="003A162E">
        <w:rPr>
          <w:rFonts w:ascii="Arial" w:hAnsi="Arial" w:cs="Arial"/>
          <w:color w:val="000000"/>
          <w:w w:val="80"/>
          <w:sz w:val="24"/>
          <w:szCs w:val="24"/>
        </w:rPr>
        <w:t xml:space="preserve">, o nosso Bispo </w:t>
      </w:r>
      <w:r w:rsidRPr="003A162E">
        <w:rPr>
          <w:rFonts w:ascii="Arial" w:hAnsi="Arial" w:cs="Arial"/>
          <w:color w:val="FF0000"/>
          <w:w w:val="80"/>
          <w:sz w:val="24"/>
          <w:szCs w:val="24"/>
        </w:rPr>
        <w:t>(N.)</w:t>
      </w:r>
      <w:r w:rsidRPr="003A162E">
        <w:rPr>
          <w:rFonts w:ascii="Arial" w:hAnsi="Arial" w:cs="Arial"/>
          <w:color w:val="000000"/>
          <w:w w:val="80"/>
          <w:sz w:val="24"/>
          <w:szCs w:val="24"/>
        </w:rPr>
        <w:t>, os outros bispos, os presbíteros e diáconos e todo o vosso povo.</w:t>
      </w:r>
    </w:p>
    <w:p w14:paraId="5B8B50A5" w14:textId="77777777" w:rsidR="003A162E" w:rsidRPr="003A162E" w:rsidRDefault="003A162E" w:rsidP="003A162E">
      <w:pPr>
        <w:autoSpaceDE w:val="0"/>
        <w:autoSpaceDN w:val="0"/>
        <w:adjustRightInd w:val="0"/>
        <w:spacing w:after="125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Confirmai na unidade a vossa Igreja!</w:t>
      </w:r>
    </w:p>
    <w:p w14:paraId="0AA1B9BD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FF0000"/>
          <w:w w:val="82"/>
          <w:sz w:val="24"/>
          <w:szCs w:val="24"/>
        </w:rPr>
        <w:t>2C:</w:t>
      </w: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Pr="003A162E">
        <w:rPr>
          <w:rFonts w:ascii="Arial" w:hAnsi="Arial" w:cs="Arial"/>
          <w:color w:val="000000"/>
          <w:w w:val="80"/>
          <w:sz w:val="24"/>
          <w:szCs w:val="24"/>
        </w:rPr>
        <w:t>Fazei que todos os fiéis da Igreja, discernindo os sinais dos tempos à luz da fé, empenhem-se coerentemente no serviço do Evangelho. Tornai-nos atentos às necessidades de todas as pessoas para que, participando de suas dores e angústias, de suas alegrias e esperanças, fielmente lhes anunciemos a salvação e, com eles, sigamos no caminho do vosso reino.</w:t>
      </w:r>
    </w:p>
    <w:p w14:paraId="795F3B6F" w14:textId="77777777" w:rsidR="003A162E" w:rsidRPr="003A162E" w:rsidRDefault="003A162E" w:rsidP="003A162E">
      <w:pPr>
        <w:autoSpaceDE w:val="0"/>
        <w:autoSpaceDN w:val="0"/>
        <w:adjustRightInd w:val="0"/>
        <w:spacing w:after="113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Ajudai-nos a criar um mundo novo!</w:t>
      </w:r>
    </w:p>
    <w:p w14:paraId="5577FEDE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FF0000"/>
          <w:w w:val="82"/>
          <w:sz w:val="24"/>
          <w:szCs w:val="24"/>
        </w:rPr>
        <w:t>3C:</w:t>
      </w: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Pr="003A162E">
        <w:rPr>
          <w:rFonts w:ascii="Arial" w:hAnsi="Arial" w:cs="Arial"/>
          <w:color w:val="000000"/>
          <w:w w:val="80"/>
          <w:sz w:val="24"/>
          <w:szCs w:val="24"/>
        </w:rPr>
        <w:t xml:space="preserve">Lembrai-vos dos nossos irmãos e irmãs </w:t>
      </w:r>
      <w:r w:rsidRPr="003A162E">
        <w:rPr>
          <w:rFonts w:ascii="Arial" w:hAnsi="Arial" w:cs="Arial"/>
          <w:color w:val="FF0000"/>
          <w:w w:val="80"/>
          <w:sz w:val="24"/>
          <w:szCs w:val="24"/>
        </w:rPr>
        <w:t>(</w:t>
      </w:r>
      <w:r w:rsidRPr="003A162E">
        <w:rPr>
          <w:rFonts w:ascii="Arial" w:hAnsi="Arial" w:cs="Arial"/>
          <w:color w:val="000000"/>
          <w:w w:val="80"/>
          <w:sz w:val="24"/>
          <w:szCs w:val="24"/>
        </w:rPr>
        <w:t>N</w:t>
      </w:r>
      <w:r w:rsidRPr="003A162E">
        <w:rPr>
          <w:rFonts w:ascii="Arial" w:hAnsi="Arial" w:cs="Arial"/>
          <w:color w:val="FF0000"/>
          <w:w w:val="80"/>
          <w:sz w:val="24"/>
          <w:szCs w:val="24"/>
        </w:rPr>
        <w:t xml:space="preserve">. </w:t>
      </w:r>
      <w:r w:rsidRPr="003A162E">
        <w:rPr>
          <w:rFonts w:ascii="Arial" w:hAnsi="Arial" w:cs="Arial"/>
          <w:color w:val="000000"/>
          <w:w w:val="80"/>
          <w:sz w:val="24"/>
          <w:szCs w:val="24"/>
        </w:rPr>
        <w:t>e</w:t>
      </w:r>
      <w:r w:rsidRPr="003A162E">
        <w:rPr>
          <w:rFonts w:ascii="Arial" w:hAnsi="Arial" w:cs="Arial"/>
          <w:color w:val="FF0000"/>
          <w:w w:val="80"/>
          <w:sz w:val="24"/>
          <w:szCs w:val="24"/>
        </w:rPr>
        <w:t xml:space="preserve"> </w:t>
      </w:r>
      <w:r w:rsidRPr="003A162E">
        <w:rPr>
          <w:rFonts w:ascii="Arial" w:hAnsi="Arial" w:cs="Arial"/>
          <w:color w:val="000000"/>
          <w:w w:val="80"/>
          <w:sz w:val="24"/>
          <w:szCs w:val="24"/>
        </w:rPr>
        <w:t>N</w:t>
      </w:r>
      <w:r w:rsidRPr="003A162E">
        <w:rPr>
          <w:rFonts w:ascii="Arial" w:hAnsi="Arial" w:cs="Arial"/>
          <w:color w:val="FF0000"/>
          <w:w w:val="80"/>
          <w:sz w:val="24"/>
          <w:szCs w:val="24"/>
        </w:rPr>
        <w:t>.)</w:t>
      </w:r>
      <w:r w:rsidRPr="003A162E">
        <w:rPr>
          <w:rFonts w:ascii="Arial" w:hAnsi="Arial" w:cs="Arial"/>
          <w:color w:val="000000"/>
          <w:w w:val="80"/>
          <w:sz w:val="24"/>
          <w:szCs w:val="24"/>
        </w:rPr>
        <w:t>, que adormeceram na paz do vosso Cristo, e de todos os falecidos, cuja fé só vós conhecestes: acolhei-os na luz da vossa face e, na ressurreição, concedei-lhes a plenitude da vida.</w:t>
      </w:r>
    </w:p>
    <w:p w14:paraId="77797A10" w14:textId="77777777" w:rsidR="003A162E" w:rsidRPr="003A162E" w:rsidRDefault="003A162E" w:rsidP="003A162E">
      <w:pPr>
        <w:autoSpaceDE w:val="0"/>
        <w:autoSpaceDN w:val="0"/>
        <w:adjustRightInd w:val="0"/>
        <w:spacing w:after="142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>T.: Concedei-lhes, ó Senhor, a luz eterna!</w:t>
      </w:r>
    </w:p>
    <w:p w14:paraId="0A4CBBD7" w14:textId="77777777" w:rsidR="003A162E" w:rsidRPr="003A162E" w:rsidRDefault="003A162E" w:rsidP="003A162E">
      <w:pPr>
        <w:autoSpaceDE w:val="0"/>
        <w:autoSpaceDN w:val="0"/>
        <w:adjustRightInd w:val="0"/>
        <w:spacing w:after="17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FF0000"/>
          <w:w w:val="82"/>
          <w:sz w:val="24"/>
          <w:szCs w:val="24"/>
        </w:rPr>
        <w:t>4C:</w:t>
      </w:r>
      <w:r w:rsidRPr="003A162E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 </w:t>
      </w:r>
      <w:r w:rsidRPr="003A162E">
        <w:rPr>
          <w:rFonts w:ascii="Arial" w:hAnsi="Arial" w:cs="Arial"/>
          <w:color w:val="000000"/>
          <w:w w:val="79"/>
          <w:sz w:val="24"/>
          <w:szCs w:val="24"/>
        </w:rPr>
        <w:t xml:space="preserve">Concedei também a nós, no fim da nossa peregrinação terrestre, chegarmos todos à morada eterna, onde viveremos para sempre convosco e, com a Bem-aventurada Virgem Maria, Mãe de Deus, São José, seu esposo, os Apóstolos e Mártires </w:t>
      </w:r>
      <w:r w:rsidRPr="003A162E">
        <w:rPr>
          <w:rFonts w:ascii="Arial" w:hAnsi="Arial" w:cs="Arial"/>
          <w:color w:val="FF0000"/>
          <w:w w:val="79"/>
          <w:sz w:val="24"/>
          <w:szCs w:val="24"/>
        </w:rPr>
        <w:t>(santo do dia ou padroeiro)</w:t>
      </w:r>
      <w:r w:rsidRPr="003A162E">
        <w:rPr>
          <w:rFonts w:ascii="Arial" w:hAnsi="Arial" w:cs="Arial"/>
          <w:color w:val="000000"/>
          <w:w w:val="79"/>
          <w:sz w:val="24"/>
          <w:szCs w:val="24"/>
        </w:rPr>
        <w:t>, e todos os Santos, vos louvaremos e glorificaremos.</w:t>
      </w:r>
    </w:p>
    <w:p w14:paraId="3CCEDCAE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b/>
          <w:bCs/>
          <w:caps/>
          <w:color w:val="000000"/>
          <w:w w:val="82"/>
          <w:sz w:val="24"/>
          <w:szCs w:val="24"/>
        </w:rPr>
      </w:pPr>
      <w:r w:rsidRPr="003A162E">
        <w:rPr>
          <w:rFonts w:ascii="Arial" w:hAnsi="Arial" w:cs="Arial"/>
          <w:b/>
          <w:bCs/>
          <w:color w:val="FF0000"/>
          <w:w w:val="80"/>
          <w:sz w:val="24"/>
          <w:szCs w:val="24"/>
        </w:rPr>
        <w:t>CP ou CC:</w:t>
      </w:r>
      <w:r w:rsidRPr="003A162E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 xml:space="preserve"> </w:t>
      </w:r>
      <w:r w:rsidRPr="003A162E">
        <w:rPr>
          <w:rFonts w:ascii="Arial" w:hAnsi="Arial" w:cs="Arial"/>
          <w:color w:val="000000"/>
          <w:w w:val="80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66F4D42D" w14:textId="77777777" w:rsidR="003A162E" w:rsidRPr="003A162E" w:rsidRDefault="003A162E" w:rsidP="003A16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70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3A162E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Amém!</w:t>
      </w:r>
    </w:p>
    <w:p w14:paraId="597CC1CD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13. CORDEIRO</w:t>
      </w:r>
    </w:p>
    <w:p w14:paraId="2223AE31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1. Cordeiro de Deus, / que tirais que tiras o pecado do mundo, / tende piedade de nós!</w:t>
      </w:r>
    </w:p>
    <w:p w14:paraId="4DDE43AC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2. Cordeiro de Deus, / que tirais que tiras o pecado do mundo, / tende piedade de nós!</w:t>
      </w:r>
    </w:p>
    <w:p w14:paraId="62D70E53" w14:textId="77777777" w:rsidR="003A162E" w:rsidRPr="003A162E" w:rsidRDefault="003A162E" w:rsidP="003A162E">
      <w:pPr>
        <w:autoSpaceDE w:val="0"/>
        <w:autoSpaceDN w:val="0"/>
        <w:adjustRightInd w:val="0"/>
        <w:spacing w:after="227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3. Cordeiro de Deus, / que tirais que tiras o pecado do mundo, / dai-nos a paz! / Dai-nos a paz! / Dai-nos a paz!  / A vossa paz!</w:t>
      </w:r>
    </w:p>
    <w:p w14:paraId="6F4D751E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14. Comunhão i</w:t>
      </w:r>
    </w:p>
    <w:p w14:paraId="0993007B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t>Terra boa é aquele que ouviu / e a palavra de Deus praticou: / a semente na terra caiu / e de terra tão boa brotou!</w:t>
      </w:r>
    </w:p>
    <w:p w14:paraId="67861678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1. Feliz quem anda com a verdade, / na lei de Deus, com integridade! / Feliz quem guarda seu mandamento no coração, no pensamento.</w:t>
      </w:r>
    </w:p>
    <w:p w14:paraId="1E18E4BE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2. Ah! Quem me dera que, em meu andar, / teus mandamentos possa eu guardar! / Se os mandamentos obedecer, / não vai o mal acontecer!</w:t>
      </w:r>
    </w:p>
    <w:p w14:paraId="3C0C1D1F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3. Quando tuas leis eu aprender, / vou te louvar e agradecer! / Eu vou guardar teu mandamento, / mas não me deixes no esquecimento.</w:t>
      </w:r>
    </w:p>
    <w:p w14:paraId="37C60EC5" w14:textId="77777777" w:rsidR="003A162E" w:rsidRPr="003A162E" w:rsidRDefault="003A162E" w:rsidP="003A162E">
      <w:pPr>
        <w:autoSpaceDE w:val="0"/>
        <w:autoSpaceDN w:val="0"/>
        <w:adjustRightInd w:val="0"/>
        <w:spacing w:after="170" w:line="360" w:lineRule="auto"/>
        <w:jc w:val="both"/>
        <w:textAlignment w:val="center"/>
        <w:rPr>
          <w:rFonts w:ascii="Arial" w:hAnsi="Arial" w:cs="Arial"/>
          <w:b/>
          <w:bCs/>
          <w:caps/>
          <w:color w:val="000000"/>
          <w:w w:val="82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4. Os que as maldades sabem evitar, / a estrada certa vão encontrar! / Senhor, tu deste os teus mandados / para que sejam sempre guardados!</w:t>
      </w:r>
    </w:p>
    <w:p w14:paraId="4431739B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15. Comunhão iI</w:t>
      </w:r>
    </w:p>
    <w:p w14:paraId="382CEB8F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1. A semente que caiu pela estrada, / pelos pássaros levada, / solo duro e infecundo. / No coração a palavra até chegou. / Mas a vida não gerou / Foi mais forte a voz do mundo.</w:t>
      </w:r>
    </w:p>
    <w:p w14:paraId="2E559628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olor w:val="000000"/>
          <w:w w:val="80"/>
          <w:sz w:val="24"/>
          <w:szCs w:val="24"/>
        </w:rPr>
        <w:t>Só depende do meu coração / pra semente germinar e até frutificar. / Quem semeia não faz distinção. / Simplesmente ele sai a semear.</w:t>
      </w:r>
    </w:p>
    <w:p w14:paraId="246E41C4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2. A semente que caiu por entre as pedras, / sem firmeza e sem regas, / foi secando até morrer. / É o coração que a palavra logo acolhe, / mas sem base se encolhe / no primeiro escurecer.</w:t>
      </w:r>
    </w:p>
    <w:p w14:paraId="34DDCFC0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lastRenderedPageBreak/>
        <w:t>3. A semente entre espinhos sufocada, / toda a luz foi abafada / não se viu frutificar. / A palavra regenera o coração, / mas refém da ambição / não se vê se libertar.</w:t>
      </w:r>
    </w:p>
    <w:p w14:paraId="3C77C088" w14:textId="77777777" w:rsidR="003A162E" w:rsidRPr="003A162E" w:rsidRDefault="003A162E" w:rsidP="003A162E">
      <w:pPr>
        <w:autoSpaceDE w:val="0"/>
        <w:autoSpaceDN w:val="0"/>
        <w:adjustRightInd w:val="0"/>
        <w:spacing w:after="17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4. A semente que o bom solo recebeu / ficou forte e floresceu, / muito vai frutificar. / O coração que a palavra vivencia, / seu exemplo anuncia, / faz o reino aumentar.</w:t>
      </w:r>
    </w:p>
    <w:p w14:paraId="5921FBB2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Pós comunhão</w:t>
      </w:r>
    </w:p>
    <w:p w14:paraId="07C1B0C9" w14:textId="77777777" w:rsidR="003A162E" w:rsidRPr="003A162E" w:rsidRDefault="003A162E" w:rsidP="003A162E">
      <w:pPr>
        <w:keepNext/>
        <w:framePr w:dropCap="drop" w:lines="2" w:wrap="auto" w:vAnchor="text" w:hAnchor="text"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3A162E">
        <w:rPr>
          <w:rFonts w:ascii="Arial" w:hAnsi="Arial" w:cs="Arial"/>
          <w:color w:val="000000"/>
          <w:w w:val="82"/>
          <w:sz w:val="24"/>
          <w:szCs w:val="24"/>
        </w:rPr>
        <w:t>A</w:t>
      </w:r>
    </w:p>
    <w:p w14:paraId="2CA7CFAF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3A162E">
        <w:rPr>
          <w:rFonts w:ascii="Arial" w:hAnsi="Arial" w:cs="Arial"/>
          <w:color w:val="000000"/>
          <w:w w:val="82"/>
          <w:sz w:val="24"/>
          <w:szCs w:val="24"/>
        </w:rPr>
        <w:t>limentados pelos vossos dons, nós vos pedimos, Senhor, que cresçam em nós os frutos da nossa salvação cada vez que celebramos este mistério. PCNS.</w:t>
      </w:r>
    </w:p>
    <w:p w14:paraId="3CD73D0C" w14:textId="77777777" w:rsidR="003A162E" w:rsidRPr="003A162E" w:rsidRDefault="003A162E" w:rsidP="003A162E">
      <w:pPr>
        <w:autoSpaceDE w:val="0"/>
        <w:autoSpaceDN w:val="0"/>
        <w:adjustRightInd w:val="0"/>
        <w:spacing w:after="170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3A162E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T.: </w:t>
      </w:r>
      <w:r w:rsidRPr="003A162E">
        <w:rPr>
          <w:rFonts w:ascii="Arial" w:hAnsi="Arial" w:cs="Arial"/>
          <w:b/>
          <w:bCs/>
          <w:caps/>
          <w:color w:val="000000"/>
          <w:w w:val="82"/>
          <w:sz w:val="24"/>
          <w:szCs w:val="24"/>
        </w:rPr>
        <w:t>A</w:t>
      </w:r>
      <w:r w:rsidRPr="003A162E">
        <w:rPr>
          <w:rFonts w:ascii="Arial" w:hAnsi="Arial" w:cs="Arial"/>
          <w:b/>
          <w:bCs/>
          <w:color w:val="000000"/>
          <w:w w:val="82"/>
          <w:sz w:val="24"/>
          <w:szCs w:val="24"/>
        </w:rPr>
        <w:t>mém!</w:t>
      </w:r>
    </w:p>
    <w:p w14:paraId="284DD259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</w:pPr>
      <w:r w:rsidRPr="003A162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16. Canto final</w:t>
      </w:r>
    </w:p>
    <w:p w14:paraId="4C8B63C4" w14:textId="77777777" w:rsidR="003A162E" w:rsidRPr="003A162E" w:rsidRDefault="003A162E" w:rsidP="003A162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A162E">
        <w:rPr>
          <w:rFonts w:ascii="Arial" w:hAnsi="Arial" w:cs="Arial"/>
          <w:color w:val="000000"/>
          <w:w w:val="80"/>
          <w:sz w:val="24"/>
          <w:szCs w:val="24"/>
        </w:rPr>
        <w:t>Ide pra semear, / anunciar e cuidar da Palavra! / Ide sem hesitar / que eu estarei bem ao lado a vos iluminar (bis). Daqui deste altar quero iluminar / e onde estiverdes, sabei: / não tenhais medo de me anunciar.</w:t>
      </w:r>
    </w:p>
    <w:p w14:paraId="638E0469" w14:textId="1A7F4254" w:rsidR="00CF71A2" w:rsidRPr="003A162E" w:rsidRDefault="003A162E" w:rsidP="003A162E">
      <w:pPr>
        <w:spacing w:line="360" w:lineRule="auto"/>
        <w:rPr>
          <w:rFonts w:ascii="Arial" w:hAnsi="Arial" w:cs="Arial"/>
          <w:sz w:val="24"/>
          <w:szCs w:val="24"/>
        </w:rPr>
      </w:pPr>
      <w:r w:rsidRPr="003A162E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>Que em cada palavra, / convosco estarei (bis).</w:t>
      </w:r>
    </w:p>
    <w:sectPr w:rsidR="00CF71A2" w:rsidRPr="003A16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83"/>
    <w:rsid w:val="003A162E"/>
    <w:rsid w:val="009B7283"/>
    <w:rsid w:val="00C45800"/>
    <w:rsid w:val="00C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D23E"/>
  <w15:chartTrackingRefBased/>
  <w15:docId w15:val="{08068A8F-FD1C-422F-BCC2-645B66B9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9B7283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9B7283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9B7283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FF0000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9B7283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FF0000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9B72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728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2325</Words>
  <Characters>12561</Characters>
  <Application>Microsoft Office Word</Application>
  <DocSecurity>0</DocSecurity>
  <Lines>104</Lines>
  <Paragraphs>29</Paragraphs>
  <ScaleCrop>false</ScaleCrop>
  <Company/>
  <LinksUpToDate>false</LinksUpToDate>
  <CharactersWithSpaces>14857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3</cp:revision>
  <dcterms:created xsi:type="dcterms:W3CDTF">2026-06-11T13:43:00Z</dcterms:created>
  <dcterms:modified xsi:type="dcterms:W3CDTF">2026-06-11T13:44:00Z</dcterms:modified>
</cp:coreProperties>
</file>